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8" w:rsidRPr="00F636EC" w:rsidRDefault="002F67F8" w:rsidP="002F67F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</w:t>
      </w:r>
      <w:r w:rsidR="00B841B1">
        <w:rPr>
          <w:lang w:val="ru-RU"/>
        </w:rPr>
        <w:t xml:space="preserve">Приложение </w:t>
      </w:r>
      <w:r w:rsidR="00A526FD">
        <w:rPr>
          <w:lang w:val="ru-RU"/>
        </w:rPr>
        <w:t>№3</w:t>
      </w:r>
    </w:p>
    <w:p w:rsidR="00F636EC" w:rsidRDefault="00A526FD" w:rsidP="00F636EC">
      <w:pPr>
        <w:jc w:val="right"/>
        <w:rPr>
          <w:lang w:val="ru-RU"/>
        </w:rPr>
      </w:pPr>
      <w:r>
        <w:rPr>
          <w:lang w:val="ru-RU"/>
        </w:rPr>
        <w:t>Форма №8</w:t>
      </w:r>
    </w:p>
    <w:p w:rsidR="0084228F" w:rsidRDefault="0084228F" w:rsidP="0084228F">
      <w:pPr>
        <w:jc w:val="center"/>
        <w:rPr>
          <w:b/>
          <w:lang w:val="ru-RU"/>
        </w:rPr>
      </w:pPr>
      <w:r w:rsidRPr="00F636EC">
        <w:rPr>
          <w:b/>
          <w:lang w:val="ru-RU"/>
        </w:rPr>
        <w:t>Идентификационный номер объекта инвентаризации</w:t>
      </w:r>
      <w:r>
        <w:rPr>
          <w:b/>
          <w:lang w:val="ru-RU"/>
        </w:rPr>
        <w:t xml:space="preserve"> С/5/60/1176</w:t>
      </w:r>
    </w:p>
    <w:p w:rsidR="0084228F" w:rsidRDefault="0084228F" w:rsidP="0084228F">
      <w:pPr>
        <w:jc w:val="center"/>
        <w:rPr>
          <w:b/>
          <w:lang w:val="ru-RU"/>
        </w:rPr>
      </w:pPr>
    </w:p>
    <w:tbl>
      <w:tblPr>
        <w:tblStyle w:val="af3"/>
        <w:tblW w:w="9675" w:type="dxa"/>
        <w:tblLook w:val="04A0" w:firstRow="1" w:lastRow="0" w:firstColumn="1" w:lastColumn="0" w:noHBand="0" w:noVBand="1"/>
      </w:tblPr>
      <w:tblGrid>
        <w:gridCol w:w="496"/>
        <w:gridCol w:w="316"/>
        <w:gridCol w:w="2717"/>
        <w:gridCol w:w="105"/>
        <w:gridCol w:w="1593"/>
        <w:gridCol w:w="221"/>
        <w:gridCol w:w="1321"/>
        <w:gridCol w:w="2906"/>
      </w:tblGrid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Наименование о</w:t>
            </w:r>
            <w:r w:rsidRPr="0033171F">
              <w:rPr>
                <w:lang w:val="ru-RU"/>
              </w:rPr>
              <w:t>бъект</w:t>
            </w:r>
            <w:r>
              <w:rPr>
                <w:lang w:val="ru-RU"/>
              </w:rPr>
              <w:t>а</w:t>
            </w:r>
            <w:r w:rsidRPr="0033171F">
              <w:rPr>
                <w:lang w:val="ru-RU"/>
              </w:rPr>
              <w:t xml:space="preserve"> недвижимого имущества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Нежилое здание</w:t>
            </w:r>
          </w:p>
        </w:tc>
      </w:tr>
      <w:tr w:rsidR="0084228F" w:rsidRPr="009D3CC6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 w:rsidRPr="0033171F">
              <w:rPr>
                <w:lang w:val="ru-RU"/>
              </w:rPr>
              <w:t>1.1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Местонахождение объекта</w:t>
            </w:r>
            <w:r>
              <w:rPr>
                <w:lang w:val="ru-RU"/>
              </w:rPr>
              <w:t>:</w:t>
            </w:r>
            <w:r w:rsidRPr="0033171F">
              <w:rPr>
                <w:lang w:val="ru-RU"/>
              </w:rPr>
              <w:t xml:space="preserve"> 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СФО</w:t>
            </w:r>
          </w:p>
        </w:tc>
      </w:tr>
      <w:tr w:rsidR="0084228F" w:rsidRPr="009D3CC6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 w:rsidRPr="0033171F">
              <w:rPr>
                <w:lang w:val="ru-RU"/>
              </w:rPr>
              <w:t>1.2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Почтовый индекс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663540</w:t>
            </w:r>
          </w:p>
        </w:tc>
      </w:tr>
      <w:tr w:rsidR="0084228F" w:rsidRPr="009D3CC6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Республика, край, область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Красноярский край</w:t>
            </w:r>
          </w:p>
        </w:tc>
      </w:tr>
      <w:tr w:rsidR="0084228F" w:rsidRPr="00F76181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Район, город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Партизанский, с. Партизанское</w:t>
            </w:r>
          </w:p>
        </w:tc>
      </w:tr>
      <w:tr w:rsidR="0084228F" w:rsidRPr="00F76181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Улица, № дома, корпус, строение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Комсомольская, д. 70</w:t>
            </w:r>
          </w:p>
        </w:tc>
      </w:tr>
      <w:tr w:rsidR="0084228F" w:rsidRPr="00F76181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Литер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</w:tr>
      <w:tr w:rsidR="0084228F" w:rsidRPr="00CE49B1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2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Кадастровый (условный) номер объекта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24:30:0000000:0:2996</w:t>
            </w: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3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Назначение объекта недвижимого имущества при вводе в эксплуатацию (производственное, административное, вспомогательное и т. п.)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Нежилое</w:t>
            </w:r>
          </w:p>
        </w:tc>
      </w:tr>
      <w:tr w:rsidR="0084228F" w:rsidTr="008446E3">
        <w:trPr>
          <w:trHeight w:val="377"/>
        </w:trPr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4</w:t>
            </w:r>
          </w:p>
        </w:tc>
        <w:tc>
          <w:tcPr>
            <w:tcW w:w="4910" w:type="dxa"/>
            <w:gridSpan w:val="4"/>
            <w:vMerge w:val="restart"/>
            <w:vAlign w:val="center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 xml:space="preserve">Площадь объекта </w:t>
            </w:r>
            <w:r w:rsidRPr="0033171F">
              <w:rPr>
                <w:lang w:val="ru-RU"/>
              </w:rPr>
              <w:br/>
              <w:t>(здания, сооружения, помещения) кв. м.</w:t>
            </w:r>
          </w:p>
        </w:tc>
        <w:tc>
          <w:tcPr>
            <w:tcW w:w="1551" w:type="dxa"/>
            <w:gridSpan w:val="2"/>
            <w:vAlign w:val="center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общая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5</w:t>
            </w:r>
          </w:p>
        </w:tc>
        <w:tc>
          <w:tcPr>
            <w:tcW w:w="4910" w:type="dxa"/>
            <w:gridSpan w:val="4"/>
            <w:vMerge/>
          </w:tcPr>
          <w:p w:rsidR="0084228F" w:rsidRPr="0033171F" w:rsidRDefault="0084228F" w:rsidP="008446E3">
            <w:pPr>
              <w:rPr>
                <w:lang w:val="ru-RU"/>
              </w:rPr>
            </w:pPr>
          </w:p>
        </w:tc>
        <w:tc>
          <w:tcPr>
            <w:tcW w:w="1551" w:type="dxa"/>
            <w:gridSpan w:val="2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полезная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6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Год ввода в эксплуатацию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1932</w:t>
            </w: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7</w:t>
            </w:r>
          </w:p>
        </w:tc>
        <w:tc>
          <w:tcPr>
            <w:tcW w:w="3125" w:type="dxa"/>
            <w:gridSpan w:val="2"/>
            <w:vMerge w:val="restart"/>
            <w:vAlign w:val="center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Основные строительные материалы</w:t>
            </w:r>
          </w:p>
        </w:tc>
        <w:tc>
          <w:tcPr>
            <w:tcW w:w="3336" w:type="dxa"/>
            <w:gridSpan w:val="4"/>
            <w:vAlign w:val="center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перекрытия междуэтажные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Чердачное: деревянное</w:t>
            </w: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8</w:t>
            </w:r>
          </w:p>
        </w:tc>
        <w:tc>
          <w:tcPr>
            <w:tcW w:w="3125" w:type="dxa"/>
            <w:gridSpan w:val="2"/>
            <w:vMerge/>
          </w:tcPr>
          <w:p w:rsidR="0084228F" w:rsidRPr="0033171F" w:rsidRDefault="0084228F" w:rsidP="008446E3">
            <w:pPr>
              <w:rPr>
                <w:lang w:val="ru-RU"/>
              </w:rPr>
            </w:pPr>
          </w:p>
        </w:tc>
        <w:tc>
          <w:tcPr>
            <w:tcW w:w="3336" w:type="dxa"/>
            <w:gridSpan w:val="4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стены</w:t>
            </w:r>
          </w:p>
        </w:tc>
        <w:tc>
          <w:tcPr>
            <w:tcW w:w="2717" w:type="dxa"/>
            <w:vAlign w:val="center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Деревянные</w:t>
            </w: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9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Фактический физический износ, %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84228F" w:rsidRPr="00CE49B1" w:rsidTr="008446E3">
        <w:trPr>
          <w:trHeight w:val="342"/>
        </w:trPr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10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Номер и дата выдачи кадастрового (технического) паспорта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№б/</w:t>
            </w:r>
            <w:proofErr w:type="gramStart"/>
            <w:r>
              <w:rPr>
                <w:lang w:val="ru-RU"/>
              </w:rPr>
              <w:t>н  от</w:t>
            </w:r>
            <w:proofErr w:type="gramEnd"/>
            <w:r>
              <w:rPr>
                <w:lang w:val="ru-RU"/>
              </w:rPr>
              <w:t xml:space="preserve"> «21»марта2011г. </w:t>
            </w:r>
          </w:p>
        </w:tc>
      </w:tr>
      <w:tr w:rsidR="0084228F" w:rsidRPr="00CE49B1" w:rsidTr="008446E3">
        <w:trPr>
          <w:trHeight w:val="132"/>
        </w:trPr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11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 xml:space="preserve">Памятник истории и культуры </w:t>
            </w:r>
            <w:r w:rsidRPr="0033171F">
              <w:rPr>
                <w:lang w:val="ru-RU"/>
              </w:rPr>
              <w:br/>
              <w:t>(№ и дата выдачи свидетельства)</w:t>
            </w:r>
          </w:p>
        </w:tc>
        <w:tc>
          <w:tcPr>
            <w:tcW w:w="2717" w:type="dxa"/>
            <w:vAlign w:val="center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84228F" w:rsidRPr="00C96A20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12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Собственник объекта (полное и сокращенное наименование, ОГРН, ИНН) с указанием реквизитов правоустанавливающего документа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Общероссийская общественно-государственная организация «Добровольное общество содействия армии, авиации и флоту России</w:t>
            </w:r>
            <w:proofErr w:type="gramStart"/>
            <w:r>
              <w:rPr>
                <w:lang w:val="ru-RU"/>
              </w:rPr>
              <w:t>» ,</w:t>
            </w:r>
            <w:proofErr w:type="gramEnd"/>
            <w:r>
              <w:rPr>
                <w:lang w:val="ru-RU"/>
              </w:rPr>
              <w:t xml:space="preserve"> ДОСААФ России, ОГРН:1107799010010, ИНН :7733184810, Свидетельство о государственной  регистрации права 24ЕК 033673  от 29.06.2011</w:t>
            </w:r>
          </w:p>
        </w:tc>
      </w:tr>
      <w:tr w:rsidR="0084228F" w:rsidRPr="00F76181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13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 xml:space="preserve">Балансодержатель объекта (полное и </w:t>
            </w:r>
            <w:r w:rsidRPr="0033171F">
              <w:rPr>
                <w:lang w:val="ru-RU"/>
              </w:rPr>
              <w:lastRenderedPageBreak/>
              <w:t>сокращенное наименование, ОГРН, ИНН)</w:t>
            </w:r>
          </w:p>
        </w:tc>
        <w:tc>
          <w:tcPr>
            <w:tcW w:w="2717" w:type="dxa"/>
          </w:tcPr>
          <w:p w:rsidR="0084228F" w:rsidRDefault="0084228F" w:rsidP="008446E3">
            <w:pPr>
              <w:rPr>
                <w:lang w:val="ru-RU"/>
              </w:rPr>
            </w:pPr>
            <w:r w:rsidRPr="004C48FE">
              <w:rPr>
                <w:lang w:val="ru-RU"/>
              </w:rPr>
              <w:lastRenderedPageBreak/>
              <w:t xml:space="preserve">Местное отделение </w:t>
            </w:r>
            <w:r w:rsidRPr="004C48FE">
              <w:rPr>
                <w:lang w:val="ru-RU"/>
              </w:rPr>
              <w:lastRenderedPageBreak/>
              <w:t>Общероссийской общественно-государственной организации «Добровольное общество содействия армии, ави</w:t>
            </w:r>
            <w:r>
              <w:rPr>
                <w:lang w:val="ru-RU"/>
              </w:rPr>
              <w:t>ации и флоту России» Партиза</w:t>
            </w:r>
            <w:r w:rsidRPr="004C48FE">
              <w:rPr>
                <w:lang w:val="ru-RU"/>
              </w:rPr>
              <w:t xml:space="preserve">нского района Красноярского края, </w:t>
            </w:r>
          </w:p>
          <w:p w:rsidR="0084228F" w:rsidRPr="00D82D14" w:rsidRDefault="0084228F" w:rsidP="008446E3">
            <w:pPr>
              <w:rPr>
                <w:lang w:val="ru-RU"/>
              </w:rPr>
            </w:pPr>
            <w:r w:rsidRPr="00D82D14">
              <w:rPr>
                <w:lang w:val="ru-RU"/>
              </w:rPr>
              <w:t>ОГРН: 11021400002869. ИНН:2430003367</w:t>
            </w:r>
          </w:p>
        </w:tc>
      </w:tr>
      <w:tr w:rsidR="0084228F" w:rsidRPr="00C96A20" w:rsidTr="008446E3">
        <w:trPr>
          <w:trHeight w:val="446"/>
        </w:trPr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lastRenderedPageBreak/>
              <w:t>14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Номер и дата акта приема-передачи объекта на баланс</w:t>
            </w:r>
          </w:p>
        </w:tc>
        <w:tc>
          <w:tcPr>
            <w:tcW w:w="2717" w:type="dxa"/>
            <w:vAlign w:val="center"/>
          </w:tcPr>
          <w:p w:rsidR="0084228F" w:rsidRPr="00157550" w:rsidRDefault="0084228F" w:rsidP="008446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б/н от «</w:t>
            </w:r>
            <w:proofErr w:type="gramStart"/>
            <w:r>
              <w:rPr>
                <w:lang w:val="ru-RU"/>
              </w:rPr>
              <w:t>14»октября</w:t>
            </w:r>
            <w:proofErr w:type="gramEnd"/>
            <w:r>
              <w:rPr>
                <w:lang w:val="ru-RU"/>
              </w:rPr>
              <w:t xml:space="preserve"> 2011 г.</w:t>
            </w:r>
          </w:p>
        </w:tc>
      </w:tr>
      <w:tr w:rsidR="0084228F" w:rsidTr="008446E3">
        <w:trPr>
          <w:trHeight w:val="365"/>
        </w:trPr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15</w:t>
            </w:r>
          </w:p>
        </w:tc>
        <w:tc>
          <w:tcPr>
            <w:tcW w:w="4910" w:type="dxa"/>
            <w:gridSpan w:val="4"/>
            <w:vMerge w:val="restart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Площадь объекта, закрепленная за организацией, кв. м.</w:t>
            </w:r>
          </w:p>
        </w:tc>
        <w:tc>
          <w:tcPr>
            <w:tcW w:w="1551" w:type="dxa"/>
            <w:gridSpan w:val="2"/>
            <w:vAlign w:val="center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общая</w:t>
            </w:r>
          </w:p>
        </w:tc>
        <w:tc>
          <w:tcPr>
            <w:tcW w:w="2717" w:type="dxa"/>
          </w:tcPr>
          <w:p w:rsidR="0084228F" w:rsidRPr="00881C9C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16</w:t>
            </w:r>
          </w:p>
        </w:tc>
        <w:tc>
          <w:tcPr>
            <w:tcW w:w="4910" w:type="dxa"/>
            <w:gridSpan w:val="4"/>
            <w:vMerge/>
          </w:tcPr>
          <w:p w:rsidR="0084228F" w:rsidRPr="0033171F" w:rsidRDefault="0084228F" w:rsidP="008446E3">
            <w:pPr>
              <w:rPr>
                <w:lang w:val="ru-RU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полезная</w:t>
            </w:r>
          </w:p>
        </w:tc>
        <w:tc>
          <w:tcPr>
            <w:tcW w:w="2717" w:type="dxa"/>
          </w:tcPr>
          <w:p w:rsidR="0084228F" w:rsidRPr="00881C9C" w:rsidRDefault="0084228F" w:rsidP="008446E3">
            <w:pPr>
              <w:rPr>
                <w:lang w:val="ru-RU"/>
              </w:rPr>
            </w:pPr>
          </w:p>
        </w:tc>
      </w:tr>
      <w:tr w:rsidR="0084228F" w:rsidRP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17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Право владения организацией данным объектом (оперативное управление, безвозмездное пользование, аренда) с указанием реквизитов правоустанавливающего документа</w:t>
            </w:r>
          </w:p>
        </w:tc>
        <w:tc>
          <w:tcPr>
            <w:tcW w:w="2717" w:type="dxa"/>
            <w:vAlign w:val="center"/>
          </w:tcPr>
          <w:p w:rsidR="0084228F" w:rsidRPr="00881C9C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Оперативное управление, Свидетельство 24ЕК 098287 от 14.10.2011</w:t>
            </w:r>
          </w:p>
        </w:tc>
      </w:tr>
      <w:tr w:rsidR="0084228F" w:rsidRPr="00E30C74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18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Земельный участок под объектом</w:t>
            </w:r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</w:p>
        </w:tc>
      </w:tr>
      <w:tr w:rsidR="0084228F" w:rsidRPr="00E30C74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 w:rsidRPr="0033171F">
              <w:rPr>
                <w:lang w:val="ru-RU"/>
              </w:rPr>
              <w:t>18.1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33171F">
              <w:rPr>
                <w:lang w:val="ru-RU"/>
              </w:rPr>
              <w:t>лощадь</w:t>
            </w:r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0,0473га</w:t>
            </w:r>
          </w:p>
        </w:tc>
      </w:tr>
      <w:tr w:rsidR="0084228F" w:rsidRPr="00003628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 w:rsidRPr="0033171F">
              <w:rPr>
                <w:lang w:val="ru-RU"/>
              </w:rPr>
              <w:t>18.2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Кадастровый (условный) номер земельного участка</w:t>
            </w:r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24:30:1701018:52</w:t>
            </w:r>
          </w:p>
        </w:tc>
      </w:tr>
      <w:tr w:rsidR="0084228F" w:rsidRPr="00E30C74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 w:rsidRPr="0033171F">
              <w:rPr>
                <w:lang w:val="ru-RU"/>
              </w:rPr>
              <w:t>18.3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Категория земель</w:t>
            </w:r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Земли населенных пунктов</w:t>
            </w:r>
          </w:p>
        </w:tc>
      </w:tr>
      <w:tr w:rsidR="0084228F" w:rsidRPr="0084228F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 w:rsidRPr="0033171F">
              <w:rPr>
                <w:lang w:val="ru-RU"/>
              </w:rPr>
              <w:t>18.4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Разрешенное использование</w:t>
            </w:r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Для размещения зданий</w:t>
            </w:r>
            <w:r w:rsidRPr="004C48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4C48FE">
              <w:rPr>
                <w:lang w:val="ru-RU"/>
              </w:rPr>
              <w:t>бщероссийской общественно-государственной организации «Добровольное общество содействия армии, ави</w:t>
            </w:r>
            <w:r>
              <w:rPr>
                <w:lang w:val="ru-RU"/>
              </w:rPr>
              <w:t xml:space="preserve">ации и флоту России» </w:t>
            </w:r>
          </w:p>
        </w:tc>
      </w:tr>
      <w:tr w:rsidR="0084228F" w:rsidRPr="00E30C74" w:rsidTr="008446E3">
        <w:tc>
          <w:tcPr>
            <w:tcW w:w="497" w:type="dxa"/>
            <w:vMerge w:val="restart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 xml:space="preserve">19 </w:t>
            </w:r>
          </w:p>
        </w:tc>
        <w:tc>
          <w:tcPr>
            <w:tcW w:w="3230" w:type="dxa"/>
            <w:gridSpan w:val="3"/>
            <w:vMerge w:val="restart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Оценочная стоимость объекта на дату последней оценки</w:t>
            </w:r>
          </w:p>
        </w:tc>
        <w:tc>
          <w:tcPr>
            <w:tcW w:w="3231" w:type="dxa"/>
            <w:gridSpan w:val="3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 xml:space="preserve">Тыс. </w:t>
            </w:r>
            <w:proofErr w:type="spellStart"/>
            <w:r w:rsidRPr="0033171F">
              <w:rPr>
                <w:lang w:val="ru-RU"/>
              </w:rPr>
              <w:t>руб</w:t>
            </w:r>
            <w:proofErr w:type="spellEnd"/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84228F" w:rsidRPr="00E30C74" w:rsidTr="008446E3">
        <w:tc>
          <w:tcPr>
            <w:tcW w:w="497" w:type="dxa"/>
            <w:vMerge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</w:p>
        </w:tc>
        <w:tc>
          <w:tcPr>
            <w:tcW w:w="3230" w:type="dxa"/>
            <w:gridSpan w:val="3"/>
            <w:vMerge/>
          </w:tcPr>
          <w:p w:rsidR="0084228F" w:rsidRPr="0033171F" w:rsidRDefault="0084228F" w:rsidP="008446E3">
            <w:pPr>
              <w:rPr>
                <w:lang w:val="ru-RU"/>
              </w:rPr>
            </w:pPr>
          </w:p>
        </w:tc>
        <w:tc>
          <w:tcPr>
            <w:tcW w:w="3231" w:type="dxa"/>
            <w:gridSpan w:val="3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 xml:space="preserve">Дата оценки </w:t>
            </w:r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от «01» января 2015г</w:t>
            </w:r>
          </w:p>
        </w:tc>
      </w:tr>
      <w:tr w:rsidR="0084228F" w:rsidRPr="00003628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20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Количество иных лиц, размещенных на площадях объекта, закрепленных за организацией, кв. м. (сдача в аренду, безвозмездное пользование)</w:t>
            </w:r>
          </w:p>
        </w:tc>
        <w:tc>
          <w:tcPr>
            <w:tcW w:w="2717" w:type="dxa"/>
            <w:vAlign w:val="center"/>
          </w:tcPr>
          <w:p w:rsidR="0084228F" w:rsidRPr="00A87A5D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228F" w:rsidRPr="00E30C74" w:rsidTr="008446E3">
        <w:trPr>
          <w:trHeight w:val="440"/>
        </w:trPr>
        <w:tc>
          <w:tcPr>
            <w:tcW w:w="497" w:type="dxa"/>
            <w:vMerge w:val="restart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21</w:t>
            </w:r>
          </w:p>
        </w:tc>
        <w:tc>
          <w:tcPr>
            <w:tcW w:w="5140" w:type="dxa"/>
            <w:gridSpan w:val="5"/>
            <w:vMerge w:val="restart"/>
          </w:tcPr>
          <w:p w:rsidR="0084228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 xml:space="preserve">Площадь объекта, закрепленная за </w:t>
            </w:r>
            <w:r w:rsidRPr="0033171F">
              <w:rPr>
                <w:lang w:val="ru-RU"/>
              </w:rPr>
              <w:lastRenderedPageBreak/>
              <w:t xml:space="preserve">организацией, занимаемая иными лицами, </w:t>
            </w:r>
          </w:p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кв. м. (сдача в аренду, безвозмездное пользование)</w:t>
            </w:r>
          </w:p>
        </w:tc>
        <w:tc>
          <w:tcPr>
            <w:tcW w:w="1321" w:type="dxa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lastRenderedPageBreak/>
              <w:t>общая</w:t>
            </w:r>
          </w:p>
        </w:tc>
        <w:tc>
          <w:tcPr>
            <w:tcW w:w="2717" w:type="dxa"/>
            <w:vMerge w:val="restart"/>
            <w:vAlign w:val="center"/>
          </w:tcPr>
          <w:p w:rsidR="0084228F" w:rsidRPr="00A87A5D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228F" w:rsidRPr="00E30C74" w:rsidTr="008446E3">
        <w:trPr>
          <w:trHeight w:val="433"/>
        </w:trPr>
        <w:tc>
          <w:tcPr>
            <w:tcW w:w="497" w:type="dxa"/>
            <w:vMerge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</w:p>
        </w:tc>
        <w:tc>
          <w:tcPr>
            <w:tcW w:w="5140" w:type="dxa"/>
            <w:gridSpan w:val="5"/>
            <w:vMerge/>
          </w:tcPr>
          <w:p w:rsidR="0084228F" w:rsidRPr="0033171F" w:rsidRDefault="0084228F" w:rsidP="008446E3">
            <w:pPr>
              <w:rPr>
                <w:lang w:val="ru-RU"/>
              </w:rPr>
            </w:pPr>
          </w:p>
        </w:tc>
        <w:tc>
          <w:tcPr>
            <w:tcW w:w="1321" w:type="dxa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полезная</w:t>
            </w:r>
          </w:p>
        </w:tc>
        <w:tc>
          <w:tcPr>
            <w:tcW w:w="2717" w:type="dxa"/>
            <w:vMerge/>
            <w:vAlign w:val="center"/>
          </w:tcPr>
          <w:p w:rsidR="0084228F" w:rsidRDefault="0084228F" w:rsidP="008446E3">
            <w:pPr>
              <w:jc w:val="center"/>
              <w:rPr>
                <w:lang w:val="ru-RU"/>
              </w:rPr>
            </w:pPr>
          </w:p>
        </w:tc>
      </w:tr>
    </w:tbl>
    <w:p w:rsidR="0084228F" w:rsidRDefault="0084228F" w:rsidP="0084228F">
      <w:pPr>
        <w:rPr>
          <w:lang w:val="ru-RU"/>
        </w:rPr>
      </w:pPr>
    </w:p>
    <w:p w:rsidR="0084228F" w:rsidRPr="00CC70C0" w:rsidRDefault="0084228F" w:rsidP="0084228F">
      <w:pPr>
        <w:rPr>
          <w:lang w:val="ru-RU"/>
        </w:rPr>
      </w:pPr>
      <w:r w:rsidRPr="00CC70C0">
        <w:rPr>
          <w:lang w:val="ru-RU"/>
        </w:rPr>
        <w:t xml:space="preserve">Председатель инвентаризационной комиссии: ________________ </w:t>
      </w:r>
    </w:p>
    <w:p w:rsidR="0084228F" w:rsidRPr="00CC70C0" w:rsidRDefault="0084228F" w:rsidP="0084228F">
      <w:pPr>
        <w:ind w:firstLine="5245"/>
        <w:rPr>
          <w:lang w:val="ru-RU"/>
        </w:rPr>
      </w:pPr>
      <w:r w:rsidRPr="00CC70C0">
        <w:rPr>
          <w:lang w:val="ru-RU"/>
        </w:rPr>
        <w:t>(подпись)</w:t>
      </w:r>
      <w:r>
        <w:rPr>
          <w:lang w:val="ru-RU"/>
        </w:rPr>
        <w:tab/>
        <w:t xml:space="preserve"> </w:t>
      </w:r>
      <w:proofErr w:type="gramStart"/>
      <w:r>
        <w:rPr>
          <w:lang w:val="ru-RU"/>
        </w:rPr>
        <w:t xml:space="preserve">   </w:t>
      </w:r>
      <w:r w:rsidRPr="00CC70C0">
        <w:rPr>
          <w:lang w:val="ru-RU"/>
        </w:rPr>
        <w:t>(</w:t>
      </w:r>
      <w:proofErr w:type="gramEnd"/>
      <w:r w:rsidRPr="00CC70C0">
        <w:rPr>
          <w:lang w:val="ru-RU"/>
        </w:rPr>
        <w:t>расшифровка подписи)</w:t>
      </w:r>
    </w:p>
    <w:p w:rsidR="00D92E45" w:rsidRPr="00D92E45" w:rsidRDefault="00D92E45" w:rsidP="00F636EC">
      <w:pPr>
        <w:rPr>
          <w:lang w:val="ru-RU"/>
        </w:rPr>
      </w:pPr>
    </w:p>
    <w:tbl>
      <w:tblPr>
        <w:tblW w:w="7740" w:type="dxa"/>
        <w:tblInd w:w="108" w:type="dxa"/>
        <w:tblLook w:val="04A0" w:firstRow="1" w:lastRow="0" w:firstColumn="1" w:lastColumn="0" w:noHBand="0" w:noVBand="1"/>
      </w:tblPr>
      <w:tblGrid>
        <w:gridCol w:w="921"/>
        <w:gridCol w:w="918"/>
        <w:gridCol w:w="919"/>
        <w:gridCol w:w="320"/>
        <w:gridCol w:w="666"/>
        <w:gridCol w:w="666"/>
        <w:gridCol w:w="666"/>
        <w:gridCol w:w="666"/>
        <w:gridCol w:w="666"/>
        <w:gridCol w:w="666"/>
        <w:gridCol w:w="666"/>
      </w:tblGrid>
      <w:tr w:rsidR="0084228F" w:rsidRPr="0084228F" w:rsidTr="0084228F">
        <w:trPr>
          <w:trHeight w:val="237"/>
        </w:trPr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84228F">
              <w:rPr>
                <w:rFonts w:eastAsia="Times New Roman"/>
                <w:lang w:val="ru-RU" w:eastAsia="ru-RU" w:bidi="ar-SA"/>
              </w:rPr>
              <w:t xml:space="preserve">  главный специалист по технике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6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  <w:proofErr w:type="spellStart"/>
            <w:r w:rsidRPr="0084228F">
              <w:rPr>
                <w:rFonts w:eastAsia="Times New Roman"/>
                <w:lang w:val="ru-RU" w:eastAsia="ru-RU" w:bidi="ar-SA"/>
              </w:rPr>
              <w:t>Богацкий</w:t>
            </w:r>
            <w:proofErr w:type="spellEnd"/>
            <w:r w:rsidRPr="0084228F">
              <w:rPr>
                <w:rFonts w:eastAsia="Times New Roman"/>
                <w:lang w:val="ru-RU" w:eastAsia="ru-RU" w:bidi="ar-SA"/>
              </w:rPr>
              <w:t xml:space="preserve"> С. В.</w:t>
            </w:r>
          </w:p>
        </w:tc>
      </w:tr>
      <w:tr w:rsidR="0084228F" w:rsidRPr="0084228F" w:rsidTr="0084228F">
        <w:trPr>
          <w:trHeight w:val="225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84228F">
              <w:rPr>
                <w:rFonts w:eastAsia="Times New Roman"/>
                <w:lang w:val="ru-RU" w:eastAsia="ru-RU" w:bidi="ar-SA"/>
              </w:rPr>
              <w:t>должность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84228F">
              <w:rPr>
                <w:rFonts w:eastAsia="Times New Roman"/>
                <w:lang w:val="ru-RU" w:eastAsia="ru-RU" w:bidi="ar-SA"/>
              </w:rPr>
              <w:t xml:space="preserve">фамилия, имя, </w:t>
            </w:r>
            <w:proofErr w:type="spellStart"/>
            <w:r w:rsidRPr="0084228F">
              <w:rPr>
                <w:rFonts w:eastAsia="Times New Roman"/>
                <w:lang w:val="ru-RU" w:eastAsia="ru-RU" w:bidi="ar-SA"/>
              </w:rPr>
              <w:t>отчетство</w:t>
            </w:r>
            <w:proofErr w:type="spellEnd"/>
          </w:p>
        </w:tc>
      </w:tr>
      <w:tr w:rsidR="0084228F" w:rsidRPr="0084228F" w:rsidTr="0084228F">
        <w:trPr>
          <w:trHeight w:val="22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</w:tr>
      <w:tr w:rsidR="0084228F" w:rsidRPr="0084228F" w:rsidTr="0084228F">
        <w:trPr>
          <w:trHeight w:val="720"/>
        </w:trPr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84228F">
              <w:rPr>
                <w:rFonts w:eastAsia="Times New Roman"/>
                <w:lang w:val="ru-RU" w:eastAsia="ru-RU" w:bidi="ar-SA"/>
              </w:rPr>
              <w:t>главный специалист по управлению имущественным комплексом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6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  <w:proofErr w:type="gramStart"/>
            <w:r w:rsidRPr="0084228F">
              <w:rPr>
                <w:rFonts w:eastAsia="Times New Roman"/>
                <w:lang w:val="ru-RU" w:eastAsia="ru-RU" w:bidi="ar-SA"/>
              </w:rPr>
              <w:t>Безуглая  В.</w:t>
            </w:r>
            <w:proofErr w:type="gramEnd"/>
            <w:r w:rsidRPr="0084228F">
              <w:rPr>
                <w:rFonts w:eastAsia="Times New Roman"/>
                <w:lang w:val="ru-RU" w:eastAsia="ru-RU" w:bidi="ar-SA"/>
              </w:rPr>
              <w:t xml:space="preserve"> А. </w:t>
            </w:r>
          </w:p>
        </w:tc>
        <w:bookmarkStart w:id="0" w:name="_GoBack"/>
        <w:bookmarkEnd w:id="0"/>
      </w:tr>
      <w:tr w:rsidR="0084228F" w:rsidRPr="0084228F" w:rsidTr="0084228F">
        <w:trPr>
          <w:trHeight w:val="225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84228F">
              <w:rPr>
                <w:rFonts w:eastAsia="Times New Roman"/>
                <w:lang w:val="ru-RU" w:eastAsia="ru-RU" w:bidi="ar-SA"/>
              </w:rPr>
              <w:t>должность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84228F">
              <w:rPr>
                <w:rFonts w:eastAsia="Times New Roman"/>
                <w:lang w:val="ru-RU" w:eastAsia="ru-RU" w:bidi="ar-SA"/>
              </w:rPr>
              <w:t xml:space="preserve">фамилия, имя, </w:t>
            </w:r>
            <w:proofErr w:type="spellStart"/>
            <w:r w:rsidRPr="0084228F">
              <w:rPr>
                <w:rFonts w:eastAsia="Times New Roman"/>
                <w:lang w:val="ru-RU" w:eastAsia="ru-RU" w:bidi="ar-SA"/>
              </w:rPr>
              <w:t>отчетство</w:t>
            </w:r>
            <w:proofErr w:type="spellEnd"/>
          </w:p>
        </w:tc>
      </w:tr>
      <w:tr w:rsidR="0084228F" w:rsidRPr="0084228F" w:rsidTr="0084228F">
        <w:trPr>
          <w:trHeight w:val="22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rPr>
                <w:rFonts w:eastAsia="Times New Roman"/>
                <w:lang w:val="ru-RU" w:eastAsia="ru-RU" w:bidi="ar-SA"/>
              </w:rPr>
            </w:pPr>
          </w:p>
        </w:tc>
      </w:tr>
      <w:tr w:rsidR="0084228F" w:rsidRPr="0084228F" w:rsidTr="0084228F">
        <w:trPr>
          <w:trHeight w:val="237"/>
        </w:trPr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84228F">
              <w:rPr>
                <w:rFonts w:eastAsia="Times New Roman"/>
                <w:lang w:val="ru-RU" w:eastAsia="ru-RU" w:bidi="ar-SA"/>
              </w:rPr>
              <w:t>главный бухгалтер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6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84228F">
              <w:rPr>
                <w:rFonts w:eastAsia="Times New Roman"/>
                <w:lang w:val="ru-RU" w:eastAsia="ru-RU" w:bidi="ar-SA"/>
              </w:rPr>
              <w:t>Чибисова Наталья Анатольевна</w:t>
            </w:r>
          </w:p>
        </w:tc>
      </w:tr>
      <w:tr w:rsidR="0084228F" w:rsidRPr="0084228F" w:rsidTr="0084228F">
        <w:trPr>
          <w:trHeight w:val="225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84228F">
              <w:rPr>
                <w:rFonts w:eastAsia="Times New Roman"/>
                <w:lang w:val="ru-RU" w:eastAsia="ru-RU" w:bidi="ar-SA"/>
              </w:rPr>
              <w:t>должность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228F" w:rsidRPr="0084228F" w:rsidRDefault="0084228F" w:rsidP="0084228F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84228F">
              <w:rPr>
                <w:rFonts w:eastAsia="Times New Roman"/>
                <w:lang w:val="ru-RU" w:eastAsia="ru-RU" w:bidi="ar-SA"/>
              </w:rPr>
              <w:t xml:space="preserve">фамилия, имя, </w:t>
            </w:r>
            <w:proofErr w:type="spellStart"/>
            <w:r w:rsidRPr="0084228F">
              <w:rPr>
                <w:rFonts w:eastAsia="Times New Roman"/>
                <w:lang w:val="ru-RU" w:eastAsia="ru-RU" w:bidi="ar-SA"/>
              </w:rPr>
              <w:t>отчетство</w:t>
            </w:r>
            <w:proofErr w:type="spellEnd"/>
          </w:p>
        </w:tc>
      </w:tr>
    </w:tbl>
    <w:p w:rsidR="0084228F" w:rsidRDefault="0084228F" w:rsidP="0084228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</w:t>
      </w:r>
    </w:p>
    <w:p w:rsidR="0084228F" w:rsidRPr="00CC70C0" w:rsidRDefault="0084228F" w:rsidP="0084228F">
      <w:pPr>
        <w:rPr>
          <w:lang w:val="ru-RU"/>
        </w:rPr>
      </w:pPr>
      <w:r w:rsidRPr="00CC70C0">
        <w:rPr>
          <w:lang w:val="ru-RU"/>
        </w:rPr>
        <w:tab/>
      </w:r>
      <w:r w:rsidRPr="00CC70C0">
        <w:rPr>
          <w:lang w:val="ru-RU"/>
        </w:rPr>
        <w:tab/>
      </w:r>
      <w:r w:rsidRPr="00CC70C0">
        <w:rPr>
          <w:lang w:val="ru-RU"/>
        </w:rPr>
        <w:tab/>
      </w:r>
      <w:r w:rsidRPr="00CC70C0">
        <w:rPr>
          <w:lang w:val="ru-RU"/>
        </w:rPr>
        <w:tab/>
      </w:r>
      <w:r w:rsidRPr="00CC70C0">
        <w:rPr>
          <w:lang w:val="ru-RU"/>
        </w:rPr>
        <w:tab/>
      </w:r>
      <w:r w:rsidRPr="00CC70C0">
        <w:rPr>
          <w:lang w:val="ru-RU"/>
        </w:rPr>
        <w:tab/>
      </w:r>
    </w:p>
    <w:p w:rsidR="0084228F" w:rsidRPr="00CC70C0" w:rsidRDefault="0084228F" w:rsidP="0084228F">
      <w:pPr>
        <w:rPr>
          <w:b/>
          <w:lang w:val="ru-RU"/>
        </w:rPr>
      </w:pPr>
      <w:r w:rsidRPr="00CC70C0">
        <w:rPr>
          <w:b/>
          <w:lang w:val="ru-RU"/>
        </w:rPr>
        <w:t>С результатами инвентаризации согласен:</w:t>
      </w:r>
    </w:p>
    <w:p w:rsidR="0084228F" w:rsidRPr="00CC70C0" w:rsidRDefault="0084228F" w:rsidP="0084228F">
      <w:pPr>
        <w:rPr>
          <w:u w:val="single"/>
          <w:lang w:val="ru-RU"/>
        </w:rPr>
      </w:pPr>
      <w:r w:rsidRPr="00CC70C0">
        <w:rPr>
          <w:lang w:val="ru-RU"/>
        </w:rPr>
        <w:t xml:space="preserve">Материальное ответственное лицо: </w:t>
      </w:r>
      <w:r w:rsidRPr="00CC70C0">
        <w:rPr>
          <w:lang w:val="ru-RU"/>
        </w:rPr>
        <w:tab/>
      </w:r>
      <w:r w:rsidRPr="00CC70C0">
        <w:rPr>
          <w:lang w:val="ru-RU"/>
        </w:rPr>
        <w:tab/>
        <w:t xml:space="preserve">________________     </w:t>
      </w:r>
      <w:proofErr w:type="spellStart"/>
      <w:r w:rsidRPr="00CC70C0">
        <w:rPr>
          <w:u w:val="single"/>
          <w:lang w:val="ru-RU"/>
        </w:rPr>
        <w:t>Секисов</w:t>
      </w:r>
      <w:proofErr w:type="spellEnd"/>
      <w:r w:rsidRPr="00CC70C0">
        <w:rPr>
          <w:u w:val="single"/>
          <w:lang w:val="ru-RU"/>
        </w:rPr>
        <w:t xml:space="preserve"> Д.А.</w:t>
      </w:r>
    </w:p>
    <w:p w:rsidR="0084228F" w:rsidRPr="00CC70C0" w:rsidRDefault="0084228F" w:rsidP="0084228F">
      <w:pPr>
        <w:ind w:firstLine="5245"/>
        <w:rPr>
          <w:lang w:val="ru-RU"/>
        </w:rPr>
      </w:pPr>
      <w:r w:rsidRPr="00CC70C0">
        <w:rPr>
          <w:lang w:val="ru-RU"/>
        </w:rPr>
        <w:t>(подпись)</w:t>
      </w:r>
      <w:r>
        <w:rPr>
          <w:lang w:val="ru-RU"/>
        </w:rPr>
        <w:tab/>
        <w:t xml:space="preserve"> </w:t>
      </w:r>
      <w:proofErr w:type="gramStart"/>
      <w:r>
        <w:rPr>
          <w:lang w:val="ru-RU"/>
        </w:rPr>
        <w:t xml:space="preserve">   </w:t>
      </w:r>
      <w:r w:rsidRPr="00CC70C0">
        <w:rPr>
          <w:lang w:val="ru-RU"/>
        </w:rPr>
        <w:t>(</w:t>
      </w:r>
      <w:proofErr w:type="gramEnd"/>
      <w:r w:rsidRPr="00CC70C0">
        <w:rPr>
          <w:lang w:val="ru-RU"/>
        </w:rPr>
        <w:t>расшифровка подписи)</w:t>
      </w:r>
    </w:p>
    <w:p w:rsidR="0084228F" w:rsidRPr="00CC70C0" w:rsidRDefault="0084228F" w:rsidP="0084228F">
      <w:pPr>
        <w:ind w:firstLine="5245"/>
        <w:jc w:val="both"/>
        <w:rPr>
          <w:lang w:val="ru-RU"/>
        </w:rPr>
      </w:pPr>
    </w:p>
    <w:p w:rsidR="0084228F" w:rsidRDefault="0084228F" w:rsidP="0084228F">
      <w:pPr>
        <w:jc w:val="center"/>
        <w:rPr>
          <w:lang w:val="ru-RU"/>
        </w:rPr>
      </w:pPr>
    </w:p>
    <w:p w:rsidR="0084228F" w:rsidRPr="00F636EC" w:rsidRDefault="0084228F" w:rsidP="0084228F">
      <w:pPr>
        <w:spacing w:after="200" w:line="276" w:lineRule="auto"/>
        <w:jc w:val="right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Приложение №3</w:t>
      </w:r>
    </w:p>
    <w:p w:rsidR="0084228F" w:rsidRDefault="0084228F" w:rsidP="0084228F">
      <w:pPr>
        <w:jc w:val="right"/>
        <w:rPr>
          <w:lang w:val="ru-RU"/>
        </w:rPr>
      </w:pPr>
      <w:r>
        <w:rPr>
          <w:lang w:val="ru-RU"/>
        </w:rPr>
        <w:t>Форма №8</w:t>
      </w:r>
    </w:p>
    <w:p w:rsidR="0084228F" w:rsidRDefault="0084228F" w:rsidP="0084228F">
      <w:pPr>
        <w:jc w:val="center"/>
        <w:rPr>
          <w:b/>
          <w:lang w:val="ru-RU"/>
        </w:rPr>
      </w:pPr>
      <w:r w:rsidRPr="00F636EC">
        <w:rPr>
          <w:b/>
          <w:lang w:val="ru-RU"/>
        </w:rPr>
        <w:t>Идентификационный номер объекта инвентаризации</w:t>
      </w:r>
      <w:r>
        <w:rPr>
          <w:b/>
          <w:lang w:val="ru-RU"/>
        </w:rPr>
        <w:t xml:space="preserve"> С/5/60/1177</w:t>
      </w:r>
    </w:p>
    <w:tbl>
      <w:tblPr>
        <w:tblStyle w:val="af3"/>
        <w:tblW w:w="9675" w:type="dxa"/>
        <w:tblLook w:val="04A0" w:firstRow="1" w:lastRow="0" w:firstColumn="1" w:lastColumn="0" w:noHBand="0" w:noVBand="1"/>
      </w:tblPr>
      <w:tblGrid>
        <w:gridCol w:w="496"/>
        <w:gridCol w:w="316"/>
        <w:gridCol w:w="2717"/>
        <w:gridCol w:w="105"/>
        <w:gridCol w:w="1593"/>
        <w:gridCol w:w="221"/>
        <w:gridCol w:w="1321"/>
        <w:gridCol w:w="2906"/>
      </w:tblGrid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Наименование о</w:t>
            </w:r>
            <w:r w:rsidRPr="0033171F">
              <w:rPr>
                <w:lang w:val="ru-RU"/>
              </w:rPr>
              <w:t>бъект</w:t>
            </w:r>
            <w:r>
              <w:rPr>
                <w:lang w:val="ru-RU"/>
              </w:rPr>
              <w:t>а</w:t>
            </w:r>
            <w:r w:rsidRPr="0033171F">
              <w:rPr>
                <w:lang w:val="ru-RU"/>
              </w:rPr>
              <w:t xml:space="preserve"> недвижимого имущества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</w:tr>
      <w:tr w:rsidR="0084228F" w:rsidRPr="009D3CC6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 w:rsidRPr="0033171F">
              <w:rPr>
                <w:lang w:val="ru-RU"/>
              </w:rPr>
              <w:t>1.1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Местонахождение объекта</w:t>
            </w:r>
            <w:r>
              <w:rPr>
                <w:lang w:val="ru-RU"/>
              </w:rPr>
              <w:t>:</w:t>
            </w:r>
            <w:r w:rsidRPr="0033171F">
              <w:rPr>
                <w:lang w:val="ru-RU"/>
              </w:rPr>
              <w:t xml:space="preserve"> 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СФО</w:t>
            </w:r>
          </w:p>
        </w:tc>
      </w:tr>
      <w:tr w:rsidR="0084228F" w:rsidRPr="009D3CC6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 w:rsidRPr="0033171F">
              <w:rPr>
                <w:lang w:val="ru-RU"/>
              </w:rPr>
              <w:t>1.2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Почтовый индекс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663540</w:t>
            </w:r>
          </w:p>
        </w:tc>
      </w:tr>
      <w:tr w:rsidR="0084228F" w:rsidRPr="009D3CC6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Республика, край, область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Красноярский край</w:t>
            </w:r>
          </w:p>
        </w:tc>
      </w:tr>
      <w:tr w:rsidR="0084228F" w:rsidRPr="00F76181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Район, город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Партизанский, с. Партизанское</w:t>
            </w:r>
          </w:p>
        </w:tc>
      </w:tr>
      <w:tr w:rsidR="0084228F" w:rsidRPr="00F76181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Улица, № дома, корпус, строение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Комсомольская, д. 70</w:t>
            </w:r>
          </w:p>
        </w:tc>
      </w:tr>
      <w:tr w:rsidR="0084228F" w:rsidRPr="00F76181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Литер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В1</w:t>
            </w:r>
          </w:p>
        </w:tc>
      </w:tr>
      <w:tr w:rsidR="0084228F" w:rsidRPr="00CE49B1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2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Кадастровый (условный) номер объекта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24:30:0000000:0:2988</w:t>
            </w: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3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Назначение объекта недвижимого имущества при вводе в эксплуатацию (производственное, административное, вспомогательное и т. п.)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Нежилое</w:t>
            </w:r>
          </w:p>
        </w:tc>
      </w:tr>
      <w:tr w:rsidR="0084228F" w:rsidTr="008446E3">
        <w:trPr>
          <w:trHeight w:val="377"/>
        </w:trPr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4</w:t>
            </w:r>
          </w:p>
        </w:tc>
        <w:tc>
          <w:tcPr>
            <w:tcW w:w="4910" w:type="dxa"/>
            <w:gridSpan w:val="4"/>
            <w:vMerge w:val="restart"/>
            <w:vAlign w:val="center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 xml:space="preserve">Площадь объекта </w:t>
            </w:r>
            <w:r w:rsidRPr="0033171F">
              <w:rPr>
                <w:lang w:val="ru-RU"/>
              </w:rPr>
              <w:br/>
              <w:t>(здания, сооружения, помещения) кв. м.</w:t>
            </w:r>
          </w:p>
        </w:tc>
        <w:tc>
          <w:tcPr>
            <w:tcW w:w="1551" w:type="dxa"/>
            <w:gridSpan w:val="2"/>
            <w:vAlign w:val="center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общая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60,5</w:t>
            </w: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5</w:t>
            </w:r>
          </w:p>
        </w:tc>
        <w:tc>
          <w:tcPr>
            <w:tcW w:w="4910" w:type="dxa"/>
            <w:gridSpan w:val="4"/>
            <w:vMerge/>
          </w:tcPr>
          <w:p w:rsidR="0084228F" w:rsidRPr="0033171F" w:rsidRDefault="0084228F" w:rsidP="008446E3">
            <w:pPr>
              <w:rPr>
                <w:lang w:val="ru-RU"/>
              </w:rPr>
            </w:pPr>
          </w:p>
        </w:tc>
        <w:tc>
          <w:tcPr>
            <w:tcW w:w="1551" w:type="dxa"/>
            <w:gridSpan w:val="2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полезная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6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Год ввода в эксплуатацию</w:t>
            </w:r>
            <w:r>
              <w:rPr>
                <w:lang w:val="ru-RU"/>
              </w:rPr>
              <w:t>: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1970</w:t>
            </w: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7</w:t>
            </w:r>
          </w:p>
        </w:tc>
        <w:tc>
          <w:tcPr>
            <w:tcW w:w="3125" w:type="dxa"/>
            <w:gridSpan w:val="2"/>
            <w:vMerge w:val="restart"/>
            <w:vAlign w:val="center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Основные строительные материалы</w:t>
            </w:r>
          </w:p>
        </w:tc>
        <w:tc>
          <w:tcPr>
            <w:tcW w:w="3336" w:type="dxa"/>
            <w:gridSpan w:val="4"/>
            <w:vAlign w:val="center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перекрытия междуэтажные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Чердачное: деревянное</w:t>
            </w: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8</w:t>
            </w:r>
          </w:p>
        </w:tc>
        <w:tc>
          <w:tcPr>
            <w:tcW w:w="3125" w:type="dxa"/>
            <w:gridSpan w:val="2"/>
            <w:vMerge/>
          </w:tcPr>
          <w:p w:rsidR="0084228F" w:rsidRPr="0033171F" w:rsidRDefault="0084228F" w:rsidP="008446E3">
            <w:pPr>
              <w:rPr>
                <w:lang w:val="ru-RU"/>
              </w:rPr>
            </w:pPr>
          </w:p>
        </w:tc>
        <w:tc>
          <w:tcPr>
            <w:tcW w:w="3336" w:type="dxa"/>
            <w:gridSpan w:val="4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стены</w:t>
            </w:r>
          </w:p>
        </w:tc>
        <w:tc>
          <w:tcPr>
            <w:tcW w:w="2717" w:type="dxa"/>
            <w:vAlign w:val="center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Кирпич</w:t>
            </w: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9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Фактический физический износ, %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84228F" w:rsidRPr="00CE49B1" w:rsidTr="008446E3">
        <w:trPr>
          <w:trHeight w:val="342"/>
        </w:trPr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10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Номер и дата выдачи кадастрового (технического) паспорта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№б/</w:t>
            </w:r>
            <w:proofErr w:type="gramStart"/>
            <w:r>
              <w:rPr>
                <w:lang w:val="ru-RU"/>
              </w:rPr>
              <w:t>н  от</w:t>
            </w:r>
            <w:proofErr w:type="gramEnd"/>
            <w:r>
              <w:rPr>
                <w:lang w:val="ru-RU"/>
              </w:rPr>
              <w:t xml:space="preserve"> «21»марта2011г. </w:t>
            </w:r>
          </w:p>
        </w:tc>
      </w:tr>
      <w:tr w:rsidR="0084228F" w:rsidRPr="00CE49B1" w:rsidTr="008446E3">
        <w:trPr>
          <w:trHeight w:val="132"/>
        </w:trPr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11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 xml:space="preserve">Памятник истории и культуры </w:t>
            </w:r>
            <w:r w:rsidRPr="0033171F">
              <w:rPr>
                <w:lang w:val="ru-RU"/>
              </w:rPr>
              <w:br/>
              <w:t>(№ и дата выдачи свидетельства)</w:t>
            </w:r>
          </w:p>
        </w:tc>
        <w:tc>
          <w:tcPr>
            <w:tcW w:w="2717" w:type="dxa"/>
            <w:vAlign w:val="center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84228F" w:rsidRPr="00F50FD9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12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Собственник объекта (полное и сокращенное наименование, ОГРН, ИНН) с указанием реквизитов правоустанавливающего документа</w:t>
            </w:r>
          </w:p>
        </w:tc>
        <w:tc>
          <w:tcPr>
            <w:tcW w:w="2717" w:type="dxa"/>
          </w:tcPr>
          <w:p w:rsidR="0084228F" w:rsidRPr="00157550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Общероссийская общественно-государственная организация «Добровольное общество содействия армии, авиации и флоту России</w:t>
            </w:r>
            <w:proofErr w:type="gramStart"/>
            <w:r>
              <w:rPr>
                <w:lang w:val="ru-RU"/>
              </w:rPr>
              <w:t>» ,</w:t>
            </w:r>
            <w:proofErr w:type="gramEnd"/>
            <w:r>
              <w:rPr>
                <w:lang w:val="ru-RU"/>
              </w:rPr>
              <w:t xml:space="preserve"> ДОСААФ России, ОГРН:1107799010010, ИНН :7733184810, Свидетельство о государственной  регистрации права 24ЕК 033674  от 29.06.2011</w:t>
            </w:r>
          </w:p>
        </w:tc>
      </w:tr>
      <w:tr w:rsidR="0084228F" w:rsidRPr="00F76181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13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 xml:space="preserve">Балансодержатель объекта (полное и </w:t>
            </w:r>
            <w:r w:rsidRPr="0033171F">
              <w:rPr>
                <w:lang w:val="ru-RU"/>
              </w:rPr>
              <w:lastRenderedPageBreak/>
              <w:t>сокращенное наименование, ОГРН, ИНН)</w:t>
            </w:r>
          </w:p>
        </w:tc>
        <w:tc>
          <w:tcPr>
            <w:tcW w:w="2717" w:type="dxa"/>
          </w:tcPr>
          <w:p w:rsidR="0084228F" w:rsidRDefault="0084228F" w:rsidP="008446E3">
            <w:pPr>
              <w:rPr>
                <w:lang w:val="ru-RU"/>
              </w:rPr>
            </w:pPr>
            <w:r w:rsidRPr="004C48FE">
              <w:rPr>
                <w:lang w:val="ru-RU"/>
              </w:rPr>
              <w:lastRenderedPageBreak/>
              <w:t xml:space="preserve">Местное отделение </w:t>
            </w:r>
            <w:r w:rsidRPr="004C48FE">
              <w:rPr>
                <w:lang w:val="ru-RU"/>
              </w:rPr>
              <w:lastRenderedPageBreak/>
              <w:t>Общероссийской общественно-государственной организации «Добровольное общество содействия армии, ави</w:t>
            </w:r>
            <w:r>
              <w:rPr>
                <w:lang w:val="ru-RU"/>
              </w:rPr>
              <w:t>ации и флоту России» Партиза</w:t>
            </w:r>
            <w:r w:rsidRPr="004C48FE">
              <w:rPr>
                <w:lang w:val="ru-RU"/>
              </w:rPr>
              <w:t xml:space="preserve">нского района Красноярского края, </w:t>
            </w:r>
          </w:p>
          <w:p w:rsidR="0084228F" w:rsidRPr="00D82D14" w:rsidRDefault="0084228F" w:rsidP="008446E3">
            <w:pPr>
              <w:rPr>
                <w:lang w:val="ru-RU"/>
              </w:rPr>
            </w:pPr>
            <w:r w:rsidRPr="00D82D14">
              <w:rPr>
                <w:lang w:val="ru-RU"/>
              </w:rPr>
              <w:t>ОГРН: 11021400002869. ИНН:2430003367</w:t>
            </w:r>
          </w:p>
        </w:tc>
      </w:tr>
      <w:tr w:rsidR="0084228F" w:rsidRPr="00F50FD9" w:rsidTr="008446E3">
        <w:trPr>
          <w:trHeight w:val="446"/>
        </w:trPr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14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Номер и дата акта приема-передачи объекта на баланс</w:t>
            </w:r>
          </w:p>
        </w:tc>
        <w:tc>
          <w:tcPr>
            <w:tcW w:w="2717" w:type="dxa"/>
            <w:vAlign w:val="center"/>
          </w:tcPr>
          <w:p w:rsidR="0084228F" w:rsidRPr="00157550" w:rsidRDefault="0084228F" w:rsidP="008446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б/н от «</w:t>
            </w:r>
            <w:proofErr w:type="gramStart"/>
            <w:r>
              <w:rPr>
                <w:lang w:val="ru-RU"/>
              </w:rPr>
              <w:t>14»октября</w:t>
            </w:r>
            <w:proofErr w:type="gramEnd"/>
            <w:r>
              <w:rPr>
                <w:lang w:val="ru-RU"/>
              </w:rPr>
              <w:t xml:space="preserve"> 2011 г.</w:t>
            </w:r>
          </w:p>
        </w:tc>
      </w:tr>
      <w:tr w:rsidR="0084228F" w:rsidTr="008446E3">
        <w:trPr>
          <w:trHeight w:val="365"/>
        </w:trPr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15</w:t>
            </w:r>
          </w:p>
        </w:tc>
        <w:tc>
          <w:tcPr>
            <w:tcW w:w="4910" w:type="dxa"/>
            <w:gridSpan w:val="4"/>
            <w:vMerge w:val="restart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Площадь объекта, закрепленная за организацией, кв. м.</w:t>
            </w:r>
          </w:p>
        </w:tc>
        <w:tc>
          <w:tcPr>
            <w:tcW w:w="1551" w:type="dxa"/>
            <w:gridSpan w:val="2"/>
            <w:vAlign w:val="center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общая</w:t>
            </w:r>
          </w:p>
        </w:tc>
        <w:tc>
          <w:tcPr>
            <w:tcW w:w="2717" w:type="dxa"/>
          </w:tcPr>
          <w:p w:rsidR="0084228F" w:rsidRPr="00881C9C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60,5</w:t>
            </w:r>
          </w:p>
        </w:tc>
      </w:tr>
      <w:tr w:rsid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16</w:t>
            </w:r>
          </w:p>
        </w:tc>
        <w:tc>
          <w:tcPr>
            <w:tcW w:w="4910" w:type="dxa"/>
            <w:gridSpan w:val="4"/>
            <w:vMerge/>
          </w:tcPr>
          <w:p w:rsidR="0084228F" w:rsidRPr="0033171F" w:rsidRDefault="0084228F" w:rsidP="008446E3">
            <w:pPr>
              <w:rPr>
                <w:lang w:val="ru-RU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полезная</w:t>
            </w:r>
          </w:p>
        </w:tc>
        <w:tc>
          <w:tcPr>
            <w:tcW w:w="2717" w:type="dxa"/>
          </w:tcPr>
          <w:p w:rsidR="0084228F" w:rsidRPr="00881C9C" w:rsidRDefault="0084228F" w:rsidP="008446E3">
            <w:pPr>
              <w:rPr>
                <w:lang w:val="ru-RU"/>
              </w:rPr>
            </w:pPr>
          </w:p>
        </w:tc>
      </w:tr>
      <w:tr w:rsidR="0084228F" w:rsidRPr="0084228F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17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Право владения организацией данным объектом (оперативное управление, безвозмездное пользование, аренда) с указанием реквизитов правоустанавливающего документа</w:t>
            </w:r>
          </w:p>
        </w:tc>
        <w:tc>
          <w:tcPr>
            <w:tcW w:w="2717" w:type="dxa"/>
            <w:vAlign w:val="center"/>
          </w:tcPr>
          <w:p w:rsidR="0084228F" w:rsidRPr="00881C9C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Оперативное управление, Свидетельство 24ЕК 098288 от 14.10.2011</w:t>
            </w:r>
          </w:p>
        </w:tc>
      </w:tr>
      <w:tr w:rsidR="0084228F" w:rsidRPr="00E30C74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18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Земельный участок под объектом</w:t>
            </w:r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</w:p>
        </w:tc>
      </w:tr>
      <w:tr w:rsidR="0084228F" w:rsidRPr="00E30C74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 w:rsidRPr="0033171F">
              <w:rPr>
                <w:lang w:val="ru-RU"/>
              </w:rPr>
              <w:t>18.1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33171F">
              <w:rPr>
                <w:lang w:val="ru-RU"/>
              </w:rPr>
              <w:t>лощадь</w:t>
            </w:r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0,0473га</w:t>
            </w:r>
          </w:p>
        </w:tc>
      </w:tr>
      <w:tr w:rsidR="0084228F" w:rsidRPr="00003628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 w:rsidRPr="0033171F">
              <w:rPr>
                <w:lang w:val="ru-RU"/>
              </w:rPr>
              <w:t>18.2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Кадастровый (условный) номер земельного участка</w:t>
            </w:r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24:30:1701018:52</w:t>
            </w:r>
          </w:p>
        </w:tc>
      </w:tr>
      <w:tr w:rsidR="0084228F" w:rsidRPr="00E30C74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 w:rsidRPr="0033171F">
              <w:rPr>
                <w:lang w:val="ru-RU"/>
              </w:rPr>
              <w:t>18.3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Категория земель</w:t>
            </w:r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Земли населенных пунктов</w:t>
            </w:r>
          </w:p>
        </w:tc>
      </w:tr>
      <w:tr w:rsidR="0084228F" w:rsidRPr="0084228F" w:rsidTr="008446E3">
        <w:tc>
          <w:tcPr>
            <w:tcW w:w="817" w:type="dxa"/>
            <w:gridSpan w:val="2"/>
            <w:vAlign w:val="center"/>
          </w:tcPr>
          <w:p w:rsidR="0084228F" w:rsidRPr="0033171F" w:rsidRDefault="0084228F" w:rsidP="008446E3">
            <w:pPr>
              <w:jc w:val="right"/>
              <w:rPr>
                <w:lang w:val="ru-RU"/>
              </w:rPr>
            </w:pPr>
            <w:r w:rsidRPr="0033171F">
              <w:rPr>
                <w:lang w:val="ru-RU"/>
              </w:rPr>
              <w:t>18.4</w:t>
            </w:r>
          </w:p>
        </w:tc>
        <w:tc>
          <w:tcPr>
            <w:tcW w:w="6141" w:type="dxa"/>
            <w:gridSpan w:val="5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Разрешенное использование</w:t>
            </w:r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Для размещения зданий</w:t>
            </w:r>
            <w:r w:rsidRPr="004C48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4C48FE">
              <w:rPr>
                <w:lang w:val="ru-RU"/>
              </w:rPr>
              <w:t>бщероссийской общественно-государственной организации «Добровольное общество содействия армии, ави</w:t>
            </w:r>
            <w:r>
              <w:rPr>
                <w:lang w:val="ru-RU"/>
              </w:rPr>
              <w:t xml:space="preserve">ации и флоту России» </w:t>
            </w:r>
          </w:p>
        </w:tc>
      </w:tr>
      <w:tr w:rsidR="0084228F" w:rsidRPr="00E30C74" w:rsidTr="008446E3">
        <w:tc>
          <w:tcPr>
            <w:tcW w:w="497" w:type="dxa"/>
            <w:vMerge w:val="restart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 xml:space="preserve">19 </w:t>
            </w:r>
          </w:p>
        </w:tc>
        <w:tc>
          <w:tcPr>
            <w:tcW w:w="3230" w:type="dxa"/>
            <w:gridSpan w:val="3"/>
            <w:vMerge w:val="restart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Оценочная стоимость объекта на дату последней оценки</w:t>
            </w:r>
          </w:p>
        </w:tc>
        <w:tc>
          <w:tcPr>
            <w:tcW w:w="3231" w:type="dxa"/>
            <w:gridSpan w:val="3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 xml:space="preserve">Тыс. </w:t>
            </w:r>
            <w:proofErr w:type="spellStart"/>
            <w:r w:rsidRPr="0033171F">
              <w:rPr>
                <w:lang w:val="ru-RU"/>
              </w:rPr>
              <w:t>руб</w:t>
            </w:r>
            <w:proofErr w:type="spellEnd"/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84228F" w:rsidRPr="00E30C74" w:rsidTr="008446E3">
        <w:tc>
          <w:tcPr>
            <w:tcW w:w="497" w:type="dxa"/>
            <w:vMerge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</w:p>
        </w:tc>
        <w:tc>
          <w:tcPr>
            <w:tcW w:w="3230" w:type="dxa"/>
            <w:gridSpan w:val="3"/>
            <w:vMerge/>
          </w:tcPr>
          <w:p w:rsidR="0084228F" w:rsidRPr="0033171F" w:rsidRDefault="0084228F" w:rsidP="008446E3">
            <w:pPr>
              <w:rPr>
                <w:lang w:val="ru-RU"/>
              </w:rPr>
            </w:pPr>
          </w:p>
        </w:tc>
        <w:tc>
          <w:tcPr>
            <w:tcW w:w="3231" w:type="dxa"/>
            <w:gridSpan w:val="3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 xml:space="preserve">Дата оценки </w:t>
            </w:r>
          </w:p>
        </w:tc>
        <w:tc>
          <w:tcPr>
            <w:tcW w:w="2717" w:type="dxa"/>
            <w:vAlign w:val="center"/>
          </w:tcPr>
          <w:p w:rsidR="0084228F" w:rsidRPr="00E30C74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от «01» января 2015г</w:t>
            </w:r>
          </w:p>
        </w:tc>
      </w:tr>
      <w:tr w:rsidR="0084228F" w:rsidRPr="00003628" w:rsidTr="008446E3">
        <w:tc>
          <w:tcPr>
            <w:tcW w:w="497" w:type="dxa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20</w:t>
            </w:r>
          </w:p>
        </w:tc>
        <w:tc>
          <w:tcPr>
            <w:tcW w:w="6461" w:type="dxa"/>
            <w:gridSpan w:val="6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Количество иных лиц, размещенных на площадях объекта, закрепленных за организацией, кв. м. (сдача в аренду, безвозмездное пользование)</w:t>
            </w:r>
          </w:p>
        </w:tc>
        <w:tc>
          <w:tcPr>
            <w:tcW w:w="2717" w:type="dxa"/>
            <w:vAlign w:val="center"/>
          </w:tcPr>
          <w:p w:rsidR="0084228F" w:rsidRPr="00A87A5D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228F" w:rsidRPr="00E30C74" w:rsidTr="008446E3">
        <w:trPr>
          <w:trHeight w:val="440"/>
        </w:trPr>
        <w:tc>
          <w:tcPr>
            <w:tcW w:w="497" w:type="dxa"/>
            <w:vMerge w:val="restart"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  <w:r w:rsidRPr="0033171F">
              <w:rPr>
                <w:lang w:val="ru-RU"/>
              </w:rPr>
              <w:t>21</w:t>
            </w:r>
          </w:p>
        </w:tc>
        <w:tc>
          <w:tcPr>
            <w:tcW w:w="5140" w:type="dxa"/>
            <w:gridSpan w:val="5"/>
            <w:vMerge w:val="restart"/>
          </w:tcPr>
          <w:p w:rsidR="0084228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 xml:space="preserve">Площадь объекта, закрепленная за </w:t>
            </w:r>
            <w:r w:rsidRPr="0033171F">
              <w:rPr>
                <w:lang w:val="ru-RU"/>
              </w:rPr>
              <w:lastRenderedPageBreak/>
              <w:t xml:space="preserve">организацией, занимаемая иными лицами, </w:t>
            </w:r>
          </w:p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кв. м. (сдача в аренду, безвозмездное пользование)</w:t>
            </w:r>
          </w:p>
        </w:tc>
        <w:tc>
          <w:tcPr>
            <w:tcW w:w="1321" w:type="dxa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lastRenderedPageBreak/>
              <w:t>общая</w:t>
            </w:r>
          </w:p>
        </w:tc>
        <w:tc>
          <w:tcPr>
            <w:tcW w:w="2717" w:type="dxa"/>
            <w:vMerge w:val="restart"/>
            <w:vAlign w:val="center"/>
          </w:tcPr>
          <w:p w:rsidR="0084228F" w:rsidRPr="00A87A5D" w:rsidRDefault="0084228F" w:rsidP="008446E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228F" w:rsidRPr="00E30C74" w:rsidTr="008446E3">
        <w:trPr>
          <w:trHeight w:val="433"/>
        </w:trPr>
        <w:tc>
          <w:tcPr>
            <w:tcW w:w="497" w:type="dxa"/>
            <w:vMerge/>
            <w:vAlign w:val="center"/>
          </w:tcPr>
          <w:p w:rsidR="0084228F" w:rsidRPr="0033171F" w:rsidRDefault="0084228F" w:rsidP="008446E3">
            <w:pPr>
              <w:jc w:val="center"/>
              <w:rPr>
                <w:lang w:val="ru-RU"/>
              </w:rPr>
            </w:pPr>
          </w:p>
        </w:tc>
        <w:tc>
          <w:tcPr>
            <w:tcW w:w="5140" w:type="dxa"/>
            <w:gridSpan w:val="5"/>
            <w:vMerge/>
          </w:tcPr>
          <w:p w:rsidR="0084228F" w:rsidRPr="0033171F" w:rsidRDefault="0084228F" w:rsidP="008446E3">
            <w:pPr>
              <w:rPr>
                <w:lang w:val="ru-RU"/>
              </w:rPr>
            </w:pPr>
          </w:p>
        </w:tc>
        <w:tc>
          <w:tcPr>
            <w:tcW w:w="1321" w:type="dxa"/>
          </w:tcPr>
          <w:p w:rsidR="0084228F" w:rsidRPr="0033171F" w:rsidRDefault="0084228F" w:rsidP="008446E3">
            <w:pPr>
              <w:rPr>
                <w:lang w:val="ru-RU"/>
              </w:rPr>
            </w:pPr>
            <w:r w:rsidRPr="0033171F">
              <w:rPr>
                <w:lang w:val="ru-RU"/>
              </w:rPr>
              <w:t>полезная</w:t>
            </w:r>
          </w:p>
        </w:tc>
        <w:tc>
          <w:tcPr>
            <w:tcW w:w="2717" w:type="dxa"/>
            <w:vMerge/>
            <w:vAlign w:val="center"/>
          </w:tcPr>
          <w:p w:rsidR="0084228F" w:rsidRDefault="0084228F" w:rsidP="008446E3">
            <w:pPr>
              <w:jc w:val="center"/>
              <w:rPr>
                <w:lang w:val="ru-RU"/>
              </w:rPr>
            </w:pPr>
          </w:p>
        </w:tc>
      </w:tr>
    </w:tbl>
    <w:p w:rsidR="0084228F" w:rsidRDefault="0084228F" w:rsidP="0084228F">
      <w:pPr>
        <w:rPr>
          <w:lang w:val="ru-RU"/>
        </w:rPr>
      </w:pPr>
    </w:p>
    <w:p w:rsidR="0033171F" w:rsidRPr="0033171F" w:rsidRDefault="0033171F" w:rsidP="00F636EC">
      <w:pPr>
        <w:rPr>
          <w:lang w:val="ru-RU"/>
        </w:rPr>
      </w:pPr>
    </w:p>
    <w:sectPr w:rsidR="0033171F" w:rsidRPr="0033171F" w:rsidSect="0054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6EC"/>
    <w:rsid w:val="00007F7F"/>
    <w:rsid w:val="00015C2E"/>
    <w:rsid w:val="00016B04"/>
    <w:rsid w:val="00024DB3"/>
    <w:rsid w:val="000271F4"/>
    <w:rsid w:val="000307BE"/>
    <w:rsid w:val="000359EF"/>
    <w:rsid w:val="000376AE"/>
    <w:rsid w:val="00050113"/>
    <w:rsid w:val="00052F81"/>
    <w:rsid w:val="000534FA"/>
    <w:rsid w:val="00054C3F"/>
    <w:rsid w:val="00055E3C"/>
    <w:rsid w:val="000561E4"/>
    <w:rsid w:val="000706BB"/>
    <w:rsid w:val="00072045"/>
    <w:rsid w:val="00073CFD"/>
    <w:rsid w:val="00075C0D"/>
    <w:rsid w:val="00081DC8"/>
    <w:rsid w:val="00081F45"/>
    <w:rsid w:val="000834FF"/>
    <w:rsid w:val="000859DF"/>
    <w:rsid w:val="00087A88"/>
    <w:rsid w:val="00090780"/>
    <w:rsid w:val="00091445"/>
    <w:rsid w:val="0009518B"/>
    <w:rsid w:val="00095639"/>
    <w:rsid w:val="0009619A"/>
    <w:rsid w:val="000963F6"/>
    <w:rsid w:val="00097E5E"/>
    <w:rsid w:val="000A1A26"/>
    <w:rsid w:val="000A3BD5"/>
    <w:rsid w:val="000A3FE3"/>
    <w:rsid w:val="000A5984"/>
    <w:rsid w:val="000B35D0"/>
    <w:rsid w:val="000B3629"/>
    <w:rsid w:val="000C2DF3"/>
    <w:rsid w:val="000C3EAF"/>
    <w:rsid w:val="000C48DF"/>
    <w:rsid w:val="000C67BE"/>
    <w:rsid w:val="000D7899"/>
    <w:rsid w:val="000D7B1D"/>
    <w:rsid w:val="000E0B6F"/>
    <w:rsid w:val="000E276F"/>
    <w:rsid w:val="000E2BA8"/>
    <w:rsid w:val="000F0056"/>
    <w:rsid w:val="000F0C71"/>
    <w:rsid w:val="000F3D4A"/>
    <w:rsid w:val="000F5C92"/>
    <w:rsid w:val="000F6242"/>
    <w:rsid w:val="001105B3"/>
    <w:rsid w:val="0011534B"/>
    <w:rsid w:val="00120BCA"/>
    <w:rsid w:val="00121779"/>
    <w:rsid w:val="001249CB"/>
    <w:rsid w:val="001307B2"/>
    <w:rsid w:val="00133395"/>
    <w:rsid w:val="00133B8D"/>
    <w:rsid w:val="00134D02"/>
    <w:rsid w:val="00141452"/>
    <w:rsid w:val="00144B29"/>
    <w:rsid w:val="00145983"/>
    <w:rsid w:val="0015383D"/>
    <w:rsid w:val="00154B2D"/>
    <w:rsid w:val="00157550"/>
    <w:rsid w:val="001806A0"/>
    <w:rsid w:val="001852F2"/>
    <w:rsid w:val="001968E2"/>
    <w:rsid w:val="001976FC"/>
    <w:rsid w:val="00197C25"/>
    <w:rsid w:val="001A06D8"/>
    <w:rsid w:val="001A0798"/>
    <w:rsid w:val="001A33B1"/>
    <w:rsid w:val="001A4C27"/>
    <w:rsid w:val="001C234B"/>
    <w:rsid w:val="001C5B4E"/>
    <w:rsid w:val="001D3A70"/>
    <w:rsid w:val="001D4149"/>
    <w:rsid w:val="001D6543"/>
    <w:rsid w:val="001D7A80"/>
    <w:rsid w:val="001E0BA5"/>
    <w:rsid w:val="001E5DC2"/>
    <w:rsid w:val="001E6BAA"/>
    <w:rsid w:val="001F3B61"/>
    <w:rsid w:val="001F490D"/>
    <w:rsid w:val="00200C8F"/>
    <w:rsid w:val="00201A34"/>
    <w:rsid w:val="00202E9C"/>
    <w:rsid w:val="00211F18"/>
    <w:rsid w:val="002120AB"/>
    <w:rsid w:val="00223E86"/>
    <w:rsid w:val="00230F9C"/>
    <w:rsid w:val="00237B46"/>
    <w:rsid w:val="00244563"/>
    <w:rsid w:val="00246D91"/>
    <w:rsid w:val="00247282"/>
    <w:rsid w:val="0025214C"/>
    <w:rsid w:val="0025275B"/>
    <w:rsid w:val="0026244C"/>
    <w:rsid w:val="0026705F"/>
    <w:rsid w:val="0026782E"/>
    <w:rsid w:val="00267864"/>
    <w:rsid w:val="00267AEF"/>
    <w:rsid w:val="00273EB9"/>
    <w:rsid w:val="00280D08"/>
    <w:rsid w:val="00286A7B"/>
    <w:rsid w:val="00287FC5"/>
    <w:rsid w:val="002A0181"/>
    <w:rsid w:val="002A2981"/>
    <w:rsid w:val="002A5618"/>
    <w:rsid w:val="002B2733"/>
    <w:rsid w:val="002B7F1D"/>
    <w:rsid w:val="002C4395"/>
    <w:rsid w:val="002D293B"/>
    <w:rsid w:val="002D2C1C"/>
    <w:rsid w:val="002D5044"/>
    <w:rsid w:val="002D5CCC"/>
    <w:rsid w:val="002D6C95"/>
    <w:rsid w:val="002F0C79"/>
    <w:rsid w:val="002F50D7"/>
    <w:rsid w:val="002F65B4"/>
    <w:rsid w:val="002F67F8"/>
    <w:rsid w:val="00303008"/>
    <w:rsid w:val="003050DD"/>
    <w:rsid w:val="00310094"/>
    <w:rsid w:val="0031296C"/>
    <w:rsid w:val="0031523A"/>
    <w:rsid w:val="00322010"/>
    <w:rsid w:val="0032281E"/>
    <w:rsid w:val="0033171F"/>
    <w:rsid w:val="00331D5B"/>
    <w:rsid w:val="003369A1"/>
    <w:rsid w:val="0034208C"/>
    <w:rsid w:val="00346EF9"/>
    <w:rsid w:val="00350879"/>
    <w:rsid w:val="00351BB9"/>
    <w:rsid w:val="00363C32"/>
    <w:rsid w:val="00365435"/>
    <w:rsid w:val="00366DBE"/>
    <w:rsid w:val="00372A08"/>
    <w:rsid w:val="00374E1A"/>
    <w:rsid w:val="00375367"/>
    <w:rsid w:val="003803A8"/>
    <w:rsid w:val="003A20EA"/>
    <w:rsid w:val="003B431E"/>
    <w:rsid w:val="003B5196"/>
    <w:rsid w:val="003C21D3"/>
    <w:rsid w:val="003D565C"/>
    <w:rsid w:val="003D5F4A"/>
    <w:rsid w:val="003D781D"/>
    <w:rsid w:val="003E5DA4"/>
    <w:rsid w:val="003F05DC"/>
    <w:rsid w:val="003F69C8"/>
    <w:rsid w:val="003F7529"/>
    <w:rsid w:val="003F7EB3"/>
    <w:rsid w:val="00404A77"/>
    <w:rsid w:val="004104F6"/>
    <w:rsid w:val="004110BC"/>
    <w:rsid w:val="00416F64"/>
    <w:rsid w:val="0042308A"/>
    <w:rsid w:val="00426CD6"/>
    <w:rsid w:val="004312BD"/>
    <w:rsid w:val="004357E8"/>
    <w:rsid w:val="0043604E"/>
    <w:rsid w:val="004417A1"/>
    <w:rsid w:val="00452D25"/>
    <w:rsid w:val="004546AE"/>
    <w:rsid w:val="0045643C"/>
    <w:rsid w:val="00465024"/>
    <w:rsid w:val="00471285"/>
    <w:rsid w:val="00471E18"/>
    <w:rsid w:val="00473FE5"/>
    <w:rsid w:val="00483010"/>
    <w:rsid w:val="00486C89"/>
    <w:rsid w:val="004903B9"/>
    <w:rsid w:val="00492EEC"/>
    <w:rsid w:val="00493435"/>
    <w:rsid w:val="004959F9"/>
    <w:rsid w:val="004A180B"/>
    <w:rsid w:val="004A4F9B"/>
    <w:rsid w:val="004B392D"/>
    <w:rsid w:val="004B3F6F"/>
    <w:rsid w:val="004C198D"/>
    <w:rsid w:val="004C52FB"/>
    <w:rsid w:val="004C649B"/>
    <w:rsid w:val="004E02F7"/>
    <w:rsid w:val="004E4C87"/>
    <w:rsid w:val="004E6C1E"/>
    <w:rsid w:val="004E7B90"/>
    <w:rsid w:val="004F0A5F"/>
    <w:rsid w:val="004F608F"/>
    <w:rsid w:val="004F6372"/>
    <w:rsid w:val="004F7B29"/>
    <w:rsid w:val="00510828"/>
    <w:rsid w:val="00510924"/>
    <w:rsid w:val="00524D43"/>
    <w:rsid w:val="00533F59"/>
    <w:rsid w:val="005355C2"/>
    <w:rsid w:val="005444D8"/>
    <w:rsid w:val="00545D2B"/>
    <w:rsid w:val="00552CE5"/>
    <w:rsid w:val="00567AB1"/>
    <w:rsid w:val="00576B12"/>
    <w:rsid w:val="00577339"/>
    <w:rsid w:val="005775CC"/>
    <w:rsid w:val="00585591"/>
    <w:rsid w:val="00590D15"/>
    <w:rsid w:val="0059337B"/>
    <w:rsid w:val="00593F9B"/>
    <w:rsid w:val="0059597A"/>
    <w:rsid w:val="00596FDF"/>
    <w:rsid w:val="005B50CF"/>
    <w:rsid w:val="005C0E4F"/>
    <w:rsid w:val="005C4CBB"/>
    <w:rsid w:val="005C6409"/>
    <w:rsid w:val="005D014A"/>
    <w:rsid w:val="005D5579"/>
    <w:rsid w:val="005E4FE8"/>
    <w:rsid w:val="005E54C4"/>
    <w:rsid w:val="005F044B"/>
    <w:rsid w:val="0060068D"/>
    <w:rsid w:val="00605415"/>
    <w:rsid w:val="00610778"/>
    <w:rsid w:val="006117E9"/>
    <w:rsid w:val="00613585"/>
    <w:rsid w:val="006151B0"/>
    <w:rsid w:val="00617720"/>
    <w:rsid w:val="0062423D"/>
    <w:rsid w:val="00630DA4"/>
    <w:rsid w:val="00632823"/>
    <w:rsid w:val="00637B54"/>
    <w:rsid w:val="006468F4"/>
    <w:rsid w:val="006472A3"/>
    <w:rsid w:val="00657A35"/>
    <w:rsid w:val="006618E5"/>
    <w:rsid w:val="006651F6"/>
    <w:rsid w:val="006707C8"/>
    <w:rsid w:val="00670E8A"/>
    <w:rsid w:val="00672420"/>
    <w:rsid w:val="00685F72"/>
    <w:rsid w:val="00691D65"/>
    <w:rsid w:val="006933D7"/>
    <w:rsid w:val="006938CA"/>
    <w:rsid w:val="006A1CA1"/>
    <w:rsid w:val="006A2D58"/>
    <w:rsid w:val="006A3623"/>
    <w:rsid w:val="006A5E16"/>
    <w:rsid w:val="006B454C"/>
    <w:rsid w:val="006B4783"/>
    <w:rsid w:val="006C22AA"/>
    <w:rsid w:val="006C334E"/>
    <w:rsid w:val="006C7F07"/>
    <w:rsid w:val="006E3348"/>
    <w:rsid w:val="006E34BC"/>
    <w:rsid w:val="006E4235"/>
    <w:rsid w:val="006F2CB9"/>
    <w:rsid w:val="006F3C06"/>
    <w:rsid w:val="006F519F"/>
    <w:rsid w:val="006F6F6C"/>
    <w:rsid w:val="006F7C25"/>
    <w:rsid w:val="00701D14"/>
    <w:rsid w:val="00703EB5"/>
    <w:rsid w:val="00710DD2"/>
    <w:rsid w:val="00711958"/>
    <w:rsid w:val="0071291F"/>
    <w:rsid w:val="0071324F"/>
    <w:rsid w:val="0071330C"/>
    <w:rsid w:val="00713CC0"/>
    <w:rsid w:val="0073206F"/>
    <w:rsid w:val="00737908"/>
    <w:rsid w:val="007438CC"/>
    <w:rsid w:val="00745810"/>
    <w:rsid w:val="00752528"/>
    <w:rsid w:val="00757888"/>
    <w:rsid w:val="007606E7"/>
    <w:rsid w:val="00760720"/>
    <w:rsid w:val="00760E9B"/>
    <w:rsid w:val="007635FB"/>
    <w:rsid w:val="00763ABD"/>
    <w:rsid w:val="00782DFD"/>
    <w:rsid w:val="00785656"/>
    <w:rsid w:val="00790FAA"/>
    <w:rsid w:val="007952D1"/>
    <w:rsid w:val="007A0F6A"/>
    <w:rsid w:val="007A4E68"/>
    <w:rsid w:val="007A6E6C"/>
    <w:rsid w:val="007B20E3"/>
    <w:rsid w:val="007B2D81"/>
    <w:rsid w:val="007C27E4"/>
    <w:rsid w:val="007C6A8B"/>
    <w:rsid w:val="007D6A22"/>
    <w:rsid w:val="007E757F"/>
    <w:rsid w:val="007E7636"/>
    <w:rsid w:val="007F31B2"/>
    <w:rsid w:val="00801030"/>
    <w:rsid w:val="0080327F"/>
    <w:rsid w:val="00807368"/>
    <w:rsid w:val="008122C1"/>
    <w:rsid w:val="00812F75"/>
    <w:rsid w:val="00813B8E"/>
    <w:rsid w:val="00814209"/>
    <w:rsid w:val="008269AA"/>
    <w:rsid w:val="00830AD5"/>
    <w:rsid w:val="00835102"/>
    <w:rsid w:val="008417F2"/>
    <w:rsid w:val="00841FE7"/>
    <w:rsid w:val="0084228F"/>
    <w:rsid w:val="00847B46"/>
    <w:rsid w:val="00852734"/>
    <w:rsid w:val="008532E7"/>
    <w:rsid w:val="008544E5"/>
    <w:rsid w:val="008612F3"/>
    <w:rsid w:val="00862F7A"/>
    <w:rsid w:val="00864C61"/>
    <w:rsid w:val="0087304A"/>
    <w:rsid w:val="00881C9C"/>
    <w:rsid w:val="00882C3A"/>
    <w:rsid w:val="0088567B"/>
    <w:rsid w:val="00887A29"/>
    <w:rsid w:val="008943F0"/>
    <w:rsid w:val="008A1FA8"/>
    <w:rsid w:val="008B1FB0"/>
    <w:rsid w:val="008B35EA"/>
    <w:rsid w:val="008B5902"/>
    <w:rsid w:val="008B776B"/>
    <w:rsid w:val="008C1D12"/>
    <w:rsid w:val="008C30A4"/>
    <w:rsid w:val="008D2323"/>
    <w:rsid w:val="008D7B0A"/>
    <w:rsid w:val="008E6DB0"/>
    <w:rsid w:val="008F0516"/>
    <w:rsid w:val="008F15D0"/>
    <w:rsid w:val="008F23C4"/>
    <w:rsid w:val="009006C4"/>
    <w:rsid w:val="0090151F"/>
    <w:rsid w:val="00903E77"/>
    <w:rsid w:val="009052F7"/>
    <w:rsid w:val="00911406"/>
    <w:rsid w:val="00913BFB"/>
    <w:rsid w:val="00916CE0"/>
    <w:rsid w:val="00925F8E"/>
    <w:rsid w:val="00927BB0"/>
    <w:rsid w:val="009320C3"/>
    <w:rsid w:val="009327FB"/>
    <w:rsid w:val="009352DA"/>
    <w:rsid w:val="009357DC"/>
    <w:rsid w:val="00942A0F"/>
    <w:rsid w:val="00950E1D"/>
    <w:rsid w:val="00952681"/>
    <w:rsid w:val="00952882"/>
    <w:rsid w:val="00953D5F"/>
    <w:rsid w:val="00966B67"/>
    <w:rsid w:val="0097268C"/>
    <w:rsid w:val="00973E70"/>
    <w:rsid w:val="00985F0B"/>
    <w:rsid w:val="00987571"/>
    <w:rsid w:val="0099103B"/>
    <w:rsid w:val="00992379"/>
    <w:rsid w:val="00992CBD"/>
    <w:rsid w:val="009934F9"/>
    <w:rsid w:val="00995D99"/>
    <w:rsid w:val="00996257"/>
    <w:rsid w:val="00997EE2"/>
    <w:rsid w:val="009B04C0"/>
    <w:rsid w:val="009B7291"/>
    <w:rsid w:val="009C1C5C"/>
    <w:rsid w:val="009C5717"/>
    <w:rsid w:val="009D5F9E"/>
    <w:rsid w:val="009D6538"/>
    <w:rsid w:val="009E3A7D"/>
    <w:rsid w:val="009E7069"/>
    <w:rsid w:val="009F16EE"/>
    <w:rsid w:val="009F659A"/>
    <w:rsid w:val="009F7913"/>
    <w:rsid w:val="00A00531"/>
    <w:rsid w:val="00A07040"/>
    <w:rsid w:val="00A0790D"/>
    <w:rsid w:val="00A10AD7"/>
    <w:rsid w:val="00A11FB6"/>
    <w:rsid w:val="00A12448"/>
    <w:rsid w:val="00A1354D"/>
    <w:rsid w:val="00A203D3"/>
    <w:rsid w:val="00A23A86"/>
    <w:rsid w:val="00A274C5"/>
    <w:rsid w:val="00A30132"/>
    <w:rsid w:val="00A3191E"/>
    <w:rsid w:val="00A351E5"/>
    <w:rsid w:val="00A50882"/>
    <w:rsid w:val="00A51597"/>
    <w:rsid w:val="00A526FD"/>
    <w:rsid w:val="00A5429D"/>
    <w:rsid w:val="00A54A66"/>
    <w:rsid w:val="00A604B6"/>
    <w:rsid w:val="00A71A09"/>
    <w:rsid w:val="00A7696A"/>
    <w:rsid w:val="00A774D8"/>
    <w:rsid w:val="00A82247"/>
    <w:rsid w:val="00A833CD"/>
    <w:rsid w:val="00A834BF"/>
    <w:rsid w:val="00A87558"/>
    <w:rsid w:val="00A91AA7"/>
    <w:rsid w:val="00A93743"/>
    <w:rsid w:val="00A957E6"/>
    <w:rsid w:val="00AA2C9C"/>
    <w:rsid w:val="00AA44BD"/>
    <w:rsid w:val="00AA6F4D"/>
    <w:rsid w:val="00AB33C9"/>
    <w:rsid w:val="00AB3F4C"/>
    <w:rsid w:val="00AB5F3B"/>
    <w:rsid w:val="00AD0901"/>
    <w:rsid w:val="00AD2BE2"/>
    <w:rsid w:val="00AD49E0"/>
    <w:rsid w:val="00AD7039"/>
    <w:rsid w:val="00AD70E3"/>
    <w:rsid w:val="00AE06C1"/>
    <w:rsid w:val="00AF5B52"/>
    <w:rsid w:val="00B05E34"/>
    <w:rsid w:val="00B15A54"/>
    <w:rsid w:val="00B2758F"/>
    <w:rsid w:val="00B30ADC"/>
    <w:rsid w:val="00B36954"/>
    <w:rsid w:val="00B47573"/>
    <w:rsid w:val="00B528CB"/>
    <w:rsid w:val="00B5654C"/>
    <w:rsid w:val="00B5658B"/>
    <w:rsid w:val="00B56EA3"/>
    <w:rsid w:val="00B60E80"/>
    <w:rsid w:val="00B8222F"/>
    <w:rsid w:val="00B83A1C"/>
    <w:rsid w:val="00B841B1"/>
    <w:rsid w:val="00B85ACE"/>
    <w:rsid w:val="00B92ED6"/>
    <w:rsid w:val="00B96A49"/>
    <w:rsid w:val="00BA12C7"/>
    <w:rsid w:val="00BB50E3"/>
    <w:rsid w:val="00BB7A9E"/>
    <w:rsid w:val="00BC4A9B"/>
    <w:rsid w:val="00BC5C28"/>
    <w:rsid w:val="00BD0244"/>
    <w:rsid w:val="00BD40D6"/>
    <w:rsid w:val="00BE0856"/>
    <w:rsid w:val="00BE1F13"/>
    <w:rsid w:val="00BF17E0"/>
    <w:rsid w:val="00C02EEB"/>
    <w:rsid w:val="00C11679"/>
    <w:rsid w:val="00C12CBD"/>
    <w:rsid w:val="00C15B51"/>
    <w:rsid w:val="00C15F62"/>
    <w:rsid w:val="00C211FB"/>
    <w:rsid w:val="00C21207"/>
    <w:rsid w:val="00C21F36"/>
    <w:rsid w:val="00C22FAF"/>
    <w:rsid w:val="00C260E4"/>
    <w:rsid w:val="00C31CFE"/>
    <w:rsid w:val="00C3301A"/>
    <w:rsid w:val="00C3756C"/>
    <w:rsid w:val="00C40683"/>
    <w:rsid w:val="00C44FC3"/>
    <w:rsid w:val="00C461F7"/>
    <w:rsid w:val="00C46E6F"/>
    <w:rsid w:val="00C521F2"/>
    <w:rsid w:val="00C56D9D"/>
    <w:rsid w:val="00C60B13"/>
    <w:rsid w:val="00C61C23"/>
    <w:rsid w:val="00C62CEA"/>
    <w:rsid w:val="00C70509"/>
    <w:rsid w:val="00C7417E"/>
    <w:rsid w:val="00C83A9E"/>
    <w:rsid w:val="00C87439"/>
    <w:rsid w:val="00CA0952"/>
    <w:rsid w:val="00CA643F"/>
    <w:rsid w:val="00CA66B6"/>
    <w:rsid w:val="00CB3F18"/>
    <w:rsid w:val="00CC2BBD"/>
    <w:rsid w:val="00CC531E"/>
    <w:rsid w:val="00CD0298"/>
    <w:rsid w:val="00CD4AC0"/>
    <w:rsid w:val="00CD61B0"/>
    <w:rsid w:val="00CD7948"/>
    <w:rsid w:val="00CF194B"/>
    <w:rsid w:val="00CF2540"/>
    <w:rsid w:val="00CF5CF3"/>
    <w:rsid w:val="00CF5E59"/>
    <w:rsid w:val="00CF6A93"/>
    <w:rsid w:val="00CF769E"/>
    <w:rsid w:val="00CF7E02"/>
    <w:rsid w:val="00D0221F"/>
    <w:rsid w:val="00D05573"/>
    <w:rsid w:val="00D10122"/>
    <w:rsid w:val="00D1355A"/>
    <w:rsid w:val="00D170B1"/>
    <w:rsid w:val="00D225F4"/>
    <w:rsid w:val="00D4657C"/>
    <w:rsid w:val="00D50A41"/>
    <w:rsid w:val="00D52C48"/>
    <w:rsid w:val="00D6258A"/>
    <w:rsid w:val="00D64029"/>
    <w:rsid w:val="00D77AB3"/>
    <w:rsid w:val="00D8133F"/>
    <w:rsid w:val="00D87B40"/>
    <w:rsid w:val="00D90E0D"/>
    <w:rsid w:val="00D92E45"/>
    <w:rsid w:val="00D9415A"/>
    <w:rsid w:val="00DA6E3B"/>
    <w:rsid w:val="00DB7239"/>
    <w:rsid w:val="00DC0118"/>
    <w:rsid w:val="00DC0942"/>
    <w:rsid w:val="00DC4D61"/>
    <w:rsid w:val="00DC4E36"/>
    <w:rsid w:val="00DD43D5"/>
    <w:rsid w:val="00DE6119"/>
    <w:rsid w:val="00DF3F62"/>
    <w:rsid w:val="00DF484C"/>
    <w:rsid w:val="00DF4DBE"/>
    <w:rsid w:val="00DF7E6C"/>
    <w:rsid w:val="00E02DCD"/>
    <w:rsid w:val="00E045ED"/>
    <w:rsid w:val="00E06475"/>
    <w:rsid w:val="00E228A4"/>
    <w:rsid w:val="00E26DCC"/>
    <w:rsid w:val="00E309F6"/>
    <w:rsid w:val="00E30C74"/>
    <w:rsid w:val="00E35109"/>
    <w:rsid w:val="00E40DBF"/>
    <w:rsid w:val="00E52E7E"/>
    <w:rsid w:val="00E6017E"/>
    <w:rsid w:val="00E63267"/>
    <w:rsid w:val="00E658DB"/>
    <w:rsid w:val="00E66DAD"/>
    <w:rsid w:val="00E77D79"/>
    <w:rsid w:val="00E84B9F"/>
    <w:rsid w:val="00E84D1E"/>
    <w:rsid w:val="00E87405"/>
    <w:rsid w:val="00EA3182"/>
    <w:rsid w:val="00EA3D5C"/>
    <w:rsid w:val="00EA5CB3"/>
    <w:rsid w:val="00EA691A"/>
    <w:rsid w:val="00EB44FE"/>
    <w:rsid w:val="00EB4F7E"/>
    <w:rsid w:val="00EC2B18"/>
    <w:rsid w:val="00EC2ED8"/>
    <w:rsid w:val="00EC581D"/>
    <w:rsid w:val="00EC74BF"/>
    <w:rsid w:val="00ED16D0"/>
    <w:rsid w:val="00ED64FD"/>
    <w:rsid w:val="00EE0064"/>
    <w:rsid w:val="00EE5CFD"/>
    <w:rsid w:val="00EF1669"/>
    <w:rsid w:val="00EF405A"/>
    <w:rsid w:val="00EF430E"/>
    <w:rsid w:val="00F0145C"/>
    <w:rsid w:val="00F054D8"/>
    <w:rsid w:val="00F05D22"/>
    <w:rsid w:val="00F10BB9"/>
    <w:rsid w:val="00F17428"/>
    <w:rsid w:val="00F32908"/>
    <w:rsid w:val="00F34E1D"/>
    <w:rsid w:val="00F425D6"/>
    <w:rsid w:val="00F43D4E"/>
    <w:rsid w:val="00F53488"/>
    <w:rsid w:val="00F55BA1"/>
    <w:rsid w:val="00F62FC4"/>
    <w:rsid w:val="00F636EC"/>
    <w:rsid w:val="00F646F1"/>
    <w:rsid w:val="00F67E76"/>
    <w:rsid w:val="00F80D36"/>
    <w:rsid w:val="00F8563D"/>
    <w:rsid w:val="00F85F02"/>
    <w:rsid w:val="00F86864"/>
    <w:rsid w:val="00F87838"/>
    <w:rsid w:val="00F904A5"/>
    <w:rsid w:val="00F93520"/>
    <w:rsid w:val="00F95215"/>
    <w:rsid w:val="00FA2305"/>
    <w:rsid w:val="00FB3094"/>
    <w:rsid w:val="00FC369F"/>
    <w:rsid w:val="00FC64B2"/>
    <w:rsid w:val="00FD323C"/>
    <w:rsid w:val="00FD6AB3"/>
    <w:rsid w:val="00FF26A8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CA353-34B5-4626-B76F-4FCA4D18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F2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521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1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1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1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21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1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21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21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21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1F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C521F2"/>
    <w:rPr>
      <w:szCs w:val="32"/>
    </w:rPr>
  </w:style>
  <w:style w:type="paragraph" w:styleId="a4">
    <w:name w:val="List Paragraph"/>
    <w:basedOn w:val="a"/>
    <w:uiPriority w:val="34"/>
    <w:qFormat/>
    <w:rsid w:val="00C521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21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521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21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21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21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21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21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21F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C521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521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521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C521F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C521F2"/>
    <w:rPr>
      <w:b/>
      <w:bCs/>
    </w:rPr>
  </w:style>
  <w:style w:type="character" w:styleId="aa">
    <w:name w:val="Emphasis"/>
    <w:basedOn w:val="a0"/>
    <w:uiPriority w:val="20"/>
    <w:qFormat/>
    <w:rsid w:val="00C521F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521F2"/>
    <w:rPr>
      <w:i/>
    </w:rPr>
  </w:style>
  <w:style w:type="character" w:customStyle="1" w:styleId="22">
    <w:name w:val="Цитата 2 Знак"/>
    <w:basedOn w:val="a0"/>
    <w:link w:val="21"/>
    <w:uiPriority w:val="29"/>
    <w:rsid w:val="00C521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21F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521F2"/>
    <w:rPr>
      <w:b/>
      <w:i/>
      <w:sz w:val="24"/>
    </w:rPr>
  </w:style>
  <w:style w:type="character" w:styleId="ad">
    <w:name w:val="Subtle Emphasis"/>
    <w:uiPriority w:val="19"/>
    <w:qFormat/>
    <w:rsid w:val="00C521F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21F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21F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21F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21F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21F2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F6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3171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Филяков Дмитрий Николаевич</dc:creator>
  <cp:lastModifiedBy>admin</cp:lastModifiedBy>
  <cp:revision>4</cp:revision>
  <cp:lastPrinted>2015-08-04T05:32:00Z</cp:lastPrinted>
  <dcterms:created xsi:type="dcterms:W3CDTF">2017-06-29T11:55:00Z</dcterms:created>
  <dcterms:modified xsi:type="dcterms:W3CDTF">2017-07-11T04:33:00Z</dcterms:modified>
</cp:coreProperties>
</file>